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97" w:rsidRPr="00E3601A" w:rsidRDefault="006D0897" w:rsidP="006D0897">
      <w:pPr>
        <w:pStyle w:val="Prrafodelista"/>
        <w:spacing w:after="0"/>
        <w:ind w:left="1065"/>
        <w:rPr>
          <w:rFonts w:ascii="Arial" w:hAnsi="Arial" w:cs="Arial"/>
          <w:b/>
          <w:sz w:val="20"/>
          <w:szCs w:val="20"/>
        </w:rPr>
      </w:pPr>
    </w:p>
    <w:p w:rsidR="0026067A" w:rsidRDefault="0026067A" w:rsidP="00F44BC2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AC1447">
        <w:rPr>
          <w:rFonts w:ascii="Arial" w:hAnsi="Arial" w:cs="Arial"/>
          <w:b/>
          <w:color w:val="0070C0"/>
          <w:sz w:val="28"/>
          <w:szCs w:val="28"/>
        </w:rPr>
        <w:t>RENOVACIÓN DE MATRICULA PARA ESTUDIANTES ANTIGUOS</w:t>
      </w:r>
    </w:p>
    <w:p w:rsidR="00870F0C" w:rsidRDefault="00870F0C" w:rsidP="00F44BC2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8A2224" w:rsidRDefault="008A2224" w:rsidP="00B22B42">
      <w:pPr>
        <w:spacing w:after="0"/>
        <w:ind w:left="708"/>
        <w:jc w:val="both"/>
        <w:rPr>
          <w:rFonts w:ascii="Arial" w:hAnsi="Arial" w:cs="Arial"/>
          <w:bCs/>
          <w:sz w:val="28"/>
          <w:szCs w:val="28"/>
        </w:rPr>
      </w:pPr>
      <w:r w:rsidRPr="00B22B42">
        <w:rPr>
          <w:rFonts w:ascii="Arial" w:hAnsi="Arial" w:cs="Arial"/>
          <w:bCs/>
          <w:sz w:val="28"/>
          <w:szCs w:val="28"/>
        </w:rPr>
        <w:t>Fa</w:t>
      </w:r>
      <w:r w:rsidR="000C034B">
        <w:rPr>
          <w:rFonts w:ascii="Arial" w:hAnsi="Arial" w:cs="Arial"/>
          <w:bCs/>
          <w:sz w:val="28"/>
          <w:szCs w:val="28"/>
        </w:rPr>
        <w:t>vor tener en cuenta que esta ma</w:t>
      </w:r>
      <w:r w:rsidR="000C034B" w:rsidRPr="00B22B42">
        <w:rPr>
          <w:rFonts w:ascii="Arial" w:hAnsi="Arial" w:cs="Arial"/>
          <w:bCs/>
          <w:sz w:val="28"/>
          <w:szCs w:val="28"/>
        </w:rPr>
        <w:t>trícula</w:t>
      </w:r>
      <w:r w:rsidRPr="00B22B42">
        <w:rPr>
          <w:rFonts w:ascii="Arial" w:hAnsi="Arial" w:cs="Arial"/>
          <w:bCs/>
          <w:sz w:val="28"/>
          <w:szCs w:val="28"/>
        </w:rPr>
        <w:t xml:space="preserve"> es solamente para estudian</w:t>
      </w:r>
      <w:r w:rsidR="000C034B">
        <w:rPr>
          <w:rFonts w:ascii="Arial" w:hAnsi="Arial" w:cs="Arial"/>
          <w:bCs/>
          <w:sz w:val="28"/>
          <w:szCs w:val="28"/>
        </w:rPr>
        <w:t>tes que aprobaron el grado, y só</w:t>
      </w:r>
      <w:r w:rsidRPr="00B22B42">
        <w:rPr>
          <w:rFonts w:ascii="Arial" w:hAnsi="Arial" w:cs="Arial"/>
          <w:bCs/>
          <w:sz w:val="28"/>
          <w:szCs w:val="28"/>
        </w:rPr>
        <w:t>lo podrán acceder a la plataforma en las fechas establecidas</w:t>
      </w:r>
      <w:r w:rsidR="00B22B42" w:rsidRPr="00B22B42">
        <w:rPr>
          <w:rFonts w:ascii="Arial" w:hAnsi="Arial" w:cs="Arial"/>
          <w:bCs/>
          <w:sz w:val="28"/>
          <w:szCs w:val="28"/>
        </w:rPr>
        <w:t>. Por favor revisar el instructivo disponible en la página web.</w:t>
      </w:r>
    </w:p>
    <w:p w:rsidR="00870F0C" w:rsidRPr="00B22B42" w:rsidRDefault="00870F0C" w:rsidP="00B22B42">
      <w:pPr>
        <w:spacing w:after="0"/>
        <w:ind w:left="708"/>
        <w:jc w:val="both"/>
        <w:rPr>
          <w:rFonts w:ascii="Arial" w:hAnsi="Arial" w:cs="Arial"/>
          <w:bCs/>
          <w:sz w:val="28"/>
          <w:szCs w:val="28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38"/>
        <w:gridCol w:w="3647"/>
        <w:gridCol w:w="1497"/>
        <w:gridCol w:w="3459"/>
        <w:gridCol w:w="2034"/>
        <w:gridCol w:w="17"/>
      </w:tblGrid>
      <w:tr w:rsidR="0026067A" w:rsidTr="005E6ABF">
        <w:trPr>
          <w:gridAfter w:val="1"/>
          <w:wAfter w:w="17" w:type="dxa"/>
          <w:jc w:val="right"/>
        </w:trPr>
        <w:tc>
          <w:tcPr>
            <w:tcW w:w="3685" w:type="dxa"/>
            <w:gridSpan w:val="2"/>
            <w:vAlign w:val="center"/>
          </w:tcPr>
          <w:p w:rsidR="0026067A" w:rsidRPr="00F9570E" w:rsidRDefault="0026067A" w:rsidP="00F957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70E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1497" w:type="dxa"/>
            <w:vAlign w:val="center"/>
          </w:tcPr>
          <w:p w:rsidR="0026067A" w:rsidRPr="00F9570E" w:rsidRDefault="0026067A" w:rsidP="00F957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70E"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  <w:tc>
          <w:tcPr>
            <w:tcW w:w="3459" w:type="dxa"/>
            <w:vAlign w:val="center"/>
          </w:tcPr>
          <w:p w:rsidR="0026067A" w:rsidRPr="00F9570E" w:rsidRDefault="0026067A" w:rsidP="00F957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70E">
              <w:rPr>
                <w:rFonts w:ascii="Arial" w:hAnsi="Arial" w:cs="Arial"/>
                <w:b/>
                <w:sz w:val="24"/>
                <w:szCs w:val="24"/>
              </w:rPr>
              <w:t>LUGAR</w:t>
            </w:r>
          </w:p>
        </w:tc>
        <w:tc>
          <w:tcPr>
            <w:tcW w:w="2034" w:type="dxa"/>
            <w:vAlign w:val="center"/>
          </w:tcPr>
          <w:p w:rsidR="0026067A" w:rsidRPr="00F9570E" w:rsidRDefault="0026067A" w:rsidP="00F957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570E">
              <w:rPr>
                <w:rFonts w:ascii="Arial" w:hAnsi="Arial" w:cs="Arial"/>
                <w:b/>
                <w:sz w:val="24"/>
                <w:szCs w:val="24"/>
              </w:rPr>
              <w:t>GRADOS</w:t>
            </w:r>
          </w:p>
        </w:tc>
      </w:tr>
      <w:tr w:rsidR="00352E1D" w:rsidRPr="00AC1447" w:rsidTr="005E6ABF">
        <w:trPr>
          <w:gridAfter w:val="1"/>
          <w:wAfter w:w="17" w:type="dxa"/>
          <w:jc w:val="right"/>
        </w:trPr>
        <w:tc>
          <w:tcPr>
            <w:tcW w:w="3685" w:type="dxa"/>
            <w:gridSpan w:val="2"/>
            <w:vAlign w:val="center"/>
          </w:tcPr>
          <w:p w:rsidR="00352E1D" w:rsidRPr="00AC1447" w:rsidRDefault="00352E1D" w:rsidP="00352E1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 de Diciembre 2020</w:t>
            </w:r>
          </w:p>
        </w:tc>
        <w:tc>
          <w:tcPr>
            <w:tcW w:w="1497" w:type="dxa"/>
            <w:vAlign w:val="center"/>
          </w:tcPr>
          <w:p w:rsidR="00352E1D" w:rsidRDefault="00352E1D" w:rsidP="00352E1D">
            <w:pPr>
              <w:jc w:val="center"/>
            </w:pPr>
            <w:r w:rsidRPr="007F4F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Todo el día</w:t>
            </w:r>
          </w:p>
        </w:tc>
        <w:tc>
          <w:tcPr>
            <w:tcW w:w="3459" w:type="dxa"/>
            <w:vAlign w:val="center"/>
          </w:tcPr>
          <w:p w:rsidR="00352E1D" w:rsidRDefault="00352E1D" w:rsidP="00352E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Sistema Académico Interno</w:t>
            </w:r>
          </w:p>
          <w:p w:rsidR="00352E1D" w:rsidRPr="00AC1447" w:rsidRDefault="00352E1D" w:rsidP="00352E1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PCAcadémico</w:t>
            </w:r>
          </w:p>
        </w:tc>
        <w:tc>
          <w:tcPr>
            <w:tcW w:w="2034" w:type="dxa"/>
            <w:vAlign w:val="center"/>
          </w:tcPr>
          <w:p w:rsidR="00352E1D" w:rsidRPr="00AC1447" w:rsidRDefault="00352E1D" w:rsidP="00352E1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C14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DEL GRADO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1°</w:t>
            </w:r>
            <w:r w:rsidRPr="00AC14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AL GRADO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  <w:r w:rsidRPr="00AC14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º </w:t>
            </w:r>
          </w:p>
        </w:tc>
      </w:tr>
      <w:tr w:rsidR="00352E1D" w:rsidRPr="00AC1447" w:rsidTr="005E6ABF">
        <w:trPr>
          <w:gridAfter w:val="1"/>
          <w:wAfter w:w="17" w:type="dxa"/>
          <w:jc w:val="right"/>
        </w:trPr>
        <w:tc>
          <w:tcPr>
            <w:tcW w:w="3685" w:type="dxa"/>
            <w:gridSpan w:val="2"/>
            <w:vAlign w:val="center"/>
          </w:tcPr>
          <w:p w:rsidR="00352E1D" w:rsidRDefault="00352E1D" w:rsidP="00352E1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 de Diciembre 2020</w:t>
            </w:r>
          </w:p>
        </w:tc>
        <w:tc>
          <w:tcPr>
            <w:tcW w:w="1497" w:type="dxa"/>
            <w:vAlign w:val="center"/>
          </w:tcPr>
          <w:p w:rsidR="00352E1D" w:rsidRDefault="00352E1D" w:rsidP="00352E1D">
            <w:pPr>
              <w:jc w:val="center"/>
            </w:pPr>
            <w:r w:rsidRPr="007F4F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Todo el día</w:t>
            </w:r>
          </w:p>
        </w:tc>
        <w:tc>
          <w:tcPr>
            <w:tcW w:w="3459" w:type="dxa"/>
            <w:vAlign w:val="center"/>
          </w:tcPr>
          <w:p w:rsidR="00352E1D" w:rsidRDefault="00352E1D" w:rsidP="00352E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Sistema Académico Interno</w:t>
            </w:r>
          </w:p>
          <w:p w:rsidR="00352E1D" w:rsidRPr="00AC1447" w:rsidRDefault="00352E1D" w:rsidP="00352E1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PCAcadémico</w:t>
            </w:r>
          </w:p>
        </w:tc>
        <w:tc>
          <w:tcPr>
            <w:tcW w:w="2034" w:type="dxa"/>
            <w:vAlign w:val="center"/>
          </w:tcPr>
          <w:p w:rsidR="00352E1D" w:rsidRPr="00AC1447" w:rsidRDefault="00352E1D" w:rsidP="00352E1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C14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DEL GRADO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6°</w:t>
            </w:r>
            <w:r w:rsidRPr="00AC14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AL GRADO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  <w:r w:rsidRPr="00AC14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º </w:t>
            </w:r>
          </w:p>
        </w:tc>
      </w:tr>
      <w:tr w:rsidR="00352E1D" w:rsidRPr="00AC1447" w:rsidTr="005E6ABF">
        <w:trPr>
          <w:gridAfter w:val="1"/>
          <w:wAfter w:w="17" w:type="dxa"/>
          <w:jc w:val="right"/>
        </w:trPr>
        <w:tc>
          <w:tcPr>
            <w:tcW w:w="3685" w:type="dxa"/>
            <w:gridSpan w:val="2"/>
            <w:vAlign w:val="center"/>
          </w:tcPr>
          <w:p w:rsidR="00352E1D" w:rsidRDefault="00352E1D" w:rsidP="00352E1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13 de Diciembre 2020</w:t>
            </w:r>
          </w:p>
        </w:tc>
        <w:tc>
          <w:tcPr>
            <w:tcW w:w="1497" w:type="dxa"/>
            <w:vAlign w:val="center"/>
          </w:tcPr>
          <w:p w:rsidR="00352E1D" w:rsidRDefault="00352E1D" w:rsidP="00352E1D">
            <w:pPr>
              <w:jc w:val="center"/>
            </w:pPr>
            <w:r w:rsidRPr="007F4F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Todo el día</w:t>
            </w:r>
          </w:p>
        </w:tc>
        <w:tc>
          <w:tcPr>
            <w:tcW w:w="3459" w:type="dxa"/>
            <w:vAlign w:val="center"/>
          </w:tcPr>
          <w:p w:rsidR="00352E1D" w:rsidRDefault="00352E1D" w:rsidP="00352E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Sistema Académico Interno</w:t>
            </w:r>
          </w:p>
          <w:p w:rsidR="00352E1D" w:rsidRPr="00AC1447" w:rsidRDefault="00352E1D" w:rsidP="00352E1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PCAcadémico</w:t>
            </w:r>
          </w:p>
        </w:tc>
        <w:tc>
          <w:tcPr>
            <w:tcW w:w="2034" w:type="dxa"/>
            <w:vAlign w:val="center"/>
          </w:tcPr>
          <w:p w:rsidR="00352E1D" w:rsidRPr="00AC1447" w:rsidRDefault="00352E1D" w:rsidP="00352E1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C14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DEL GRADO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9°</w:t>
            </w:r>
            <w:r w:rsidRPr="00AC14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AL GRADO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</w:t>
            </w:r>
            <w:r w:rsidRPr="00AC14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º </w:t>
            </w:r>
          </w:p>
        </w:tc>
      </w:tr>
      <w:tr w:rsidR="005E6ABF" w:rsidRPr="00FF4EC7" w:rsidTr="005E6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735"/>
          <w:jc w:val="right"/>
        </w:trPr>
        <w:tc>
          <w:tcPr>
            <w:tcW w:w="10654" w:type="dxa"/>
            <w:gridSpan w:val="5"/>
            <w:vAlign w:val="center"/>
          </w:tcPr>
          <w:p w:rsidR="005E6ABF" w:rsidRPr="00A90077" w:rsidRDefault="005E6ABF" w:rsidP="00FA2B49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5E6ABF" w:rsidRDefault="005E6ABF" w:rsidP="00FA2B49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MATRÍCULAS EXTEMPORÁ</w:t>
            </w:r>
            <w:r w:rsidRPr="00AC1447">
              <w:rPr>
                <w:rFonts w:ascii="Arial" w:hAnsi="Arial" w:cs="Arial"/>
                <w:b/>
                <w:color w:val="0070C0"/>
                <w:sz w:val="28"/>
                <w:szCs w:val="28"/>
              </w:rPr>
              <w:t>NEAS</w:t>
            </w:r>
          </w:p>
          <w:p w:rsidR="005E6ABF" w:rsidRDefault="005E6ABF" w:rsidP="00FA2B49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  <w:p w:rsidR="005E6ABF" w:rsidRDefault="005E6ABF" w:rsidP="00FA2B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EC7">
              <w:rPr>
                <w:rFonts w:ascii="Arial" w:hAnsi="Arial" w:cs="Arial"/>
                <w:sz w:val="24"/>
                <w:szCs w:val="24"/>
              </w:rPr>
              <w:t>Serán realizadas a través del sistema académico interno PCAcadémico para los estudiantes no promovidos y, que de acuerdo a decisión del Comité Institucional de Evaluación y Promoción continúan en la institución, y para aquellos estudiantes que fueron promovidos después de presentar estrategias de mejoramiento de fin de año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6ABF" w:rsidRPr="00FF4EC7" w:rsidRDefault="005E6ABF" w:rsidP="00FA2B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ABF" w:rsidRPr="00F742FE" w:rsidTr="005E6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735"/>
          <w:jc w:val="right"/>
        </w:trPr>
        <w:tc>
          <w:tcPr>
            <w:tcW w:w="10654" w:type="dxa"/>
            <w:gridSpan w:val="5"/>
            <w:vAlign w:val="center"/>
          </w:tcPr>
          <w:p w:rsidR="005E6ABF" w:rsidRPr="00DE3A45" w:rsidRDefault="005E6ABF" w:rsidP="00FA2B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103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2"/>
              <w:gridCol w:w="2405"/>
              <w:gridCol w:w="3402"/>
              <w:gridCol w:w="2047"/>
            </w:tblGrid>
            <w:tr w:rsidR="005E6ABF" w:rsidRPr="00DE3A45" w:rsidTr="00FA2B49">
              <w:trPr>
                <w:trHeight w:val="323"/>
              </w:trPr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6ABF" w:rsidRPr="00DE3A45" w:rsidRDefault="005E6ABF" w:rsidP="00FA2B4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E3A45">
                    <w:rPr>
                      <w:rFonts w:ascii="Arial" w:hAnsi="Arial" w:cs="Arial"/>
                      <w:b/>
                      <w:bCs/>
                      <w:color w:val="000000"/>
                    </w:rPr>
                    <w:t>FECHA</w:t>
                  </w:r>
                </w:p>
              </w:tc>
              <w:tc>
                <w:tcPr>
                  <w:tcW w:w="2405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6ABF" w:rsidRPr="00DE3A45" w:rsidRDefault="005E6ABF" w:rsidP="00FA2B4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E3A45">
                    <w:rPr>
                      <w:rFonts w:ascii="Arial" w:hAnsi="Arial" w:cs="Arial"/>
                      <w:b/>
                      <w:bCs/>
                      <w:color w:val="000000"/>
                    </w:rPr>
                    <w:t>HORA</w:t>
                  </w:r>
                </w:p>
              </w:tc>
              <w:tc>
                <w:tcPr>
                  <w:tcW w:w="3402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6ABF" w:rsidRPr="00DE3A45" w:rsidRDefault="005E6ABF" w:rsidP="00FA2B4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E3A45">
                    <w:rPr>
                      <w:rFonts w:ascii="Arial" w:hAnsi="Arial" w:cs="Arial"/>
                      <w:b/>
                      <w:bCs/>
                      <w:color w:val="000000"/>
                    </w:rPr>
                    <w:t>LUGAR</w:t>
                  </w:r>
                </w:p>
              </w:tc>
              <w:tc>
                <w:tcPr>
                  <w:tcW w:w="2047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6ABF" w:rsidRPr="00DE3A45" w:rsidRDefault="005E6ABF" w:rsidP="00FA2B4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E3A45">
                    <w:rPr>
                      <w:rFonts w:ascii="Arial" w:hAnsi="Arial" w:cs="Arial"/>
                      <w:b/>
                      <w:bCs/>
                      <w:color w:val="000000"/>
                    </w:rPr>
                    <w:t>GRADOS</w:t>
                  </w:r>
                </w:p>
              </w:tc>
            </w:tr>
            <w:tr w:rsidR="005E6ABF" w:rsidRPr="00DE3A45" w:rsidTr="00FA2B49">
              <w:trPr>
                <w:trHeight w:val="701"/>
              </w:trPr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6ABF" w:rsidRPr="00AC1447" w:rsidRDefault="005E6ABF" w:rsidP="00FA2B4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</w:rPr>
                    <w:t>12 al 15</w:t>
                  </w:r>
                  <w:r w:rsidRPr="00AC1447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 de Enero 2021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6ABF" w:rsidRPr="00AC1447" w:rsidRDefault="005E6ABF" w:rsidP="00FA2B4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Todo el día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6ABF" w:rsidRDefault="005E6ABF" w:rsidP="00FA2B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FF4EC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VIRTUAL</w:t>
                  </w:r>
                </w:p>
                <w:p w:rsidR="005E6ABF" w:rsidRDefault="005E6ABF" w:rsidP="00FA2B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Sistema Académico Interno</w:t>
                  </w:r>
                </w:p>
                <w:p w:rsidR="005E6ABF" w:rsidRDefault="005E6ABF" w:rsidP="00FA2B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PCAcadémico</w:t>
                  </w:r>
                </w:p>
                <w:p w:rsidR="005E6ABF" w:rsidRPr="00AC1447" w:rsidRDefault="005E6ABF" w:rsidP="00FA2B4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6ABF" w:rsidRPr="00AC1447" w:rsidRDefault="005E6ABF" w:rsidP="00FA2B49">
                  <w:pPr>
                    <w:jc w:val="center"/>
                    <w:rPr>
                      <w:rFonts w:ascii="Calibri" w:hAnsi="Calibri" w:cs="Calibri"/>
                      <w:b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b/>
                      <w:color w:val="000000" w:themeColor="text1"/>
                    </w:rPr>
                    <w:t>DESDE PREESCOLAR HASTA 11°</w:t>
                  </w:r>
                </w:p>
              </w:tc>
            </w:tr>
          </w:tbl>
          <w:p w:rsidR="005E6ABF" w:rsidRDefault="005E6ABF" w:rsidP="00FA2B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6ABF" w:rsidRPr="00F742FE" w:rsidRDefault="005E6ABF" w:rsidP="00FA2B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  <w:r w:rsidRPr="00FF4EC7">
              <w:rPr>
                <w:rFonts w:ascii="Arial" w:hAnsi="Arial" w:cs="Arial"/>
                <w:sz w:val="24"/>
                <w:szCs w:val="24"/>
              </w:rPr>
              <w:t>uienes</w:t>
            </w:r>
            <w:r>
              <w:rPr>
                <w:rFonts w:ascii="Arial" w:hAnsi="Arial" w:cs="Arial"/>
                <w:sz w:val="24"/>
                <w:szCs w:val="24"/>
              </w:rPr>
              <w:t xml:space="preserve"> presenten n</w:t>
            </w:r>
            <w:r w:rsidRPr="00FF4EC7">
              <w:rPr>
                <w:rFonts w:ascii="Arial" w:hAnsi="Arial" w:cs="Arial"/>
                <w:sz w:val="24"/>
                <w:szCs w:val="24"/>
              </w:rPr>
              <w:t>ovedades con el proceso de matrícula</w:t>
            </w:r>
            <w:r>
              <w:rPr>
                <w:rFonts w:ascii="Arial" w:hAnsi="Arial" w:cs="Arial"/>
                <w:sz w:val="24"/>
                <w:szCs w:val="24"/>
              </w:rPr>
              <w:t>, pueden reportarlas</w:t>
            </w:r>
            <w:r w:rsidRPr="00FF4EC7">
              <w:rPr>
                <w:rFonts w:ascii="Arial" w:hAnsi="Arial" w:cs="Arial"/>
                <w:sz w:val="24"/>
                <w:szCs w:val="24"/>
              </w:rPr>
              <w:t xml:space="preserve"> al correo </w:t>
            </w:r>
            <w:hyperlink r:id="rId6" w:history="1">
              <w:r w:rsidRPr="00EF4EF1">
                <w:rPr>
                  <w:rStyle w:val="Hipervnculo"/>
                  <w:rFonts w:ascii="Arial" w:hAnsi="Arial" w:cs="Arial"/>
                  <w:sz w:val="24"/>
                  <w:szCs w:val="24"/>
                </w:rPr>
                <w:t>secretaria.javiera@hotmail.com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siempre y cuando hayan realizado el proceso en las fechas establecidas, ya que el sistema sólo permite el ingreso en dichas fechas por grado de acuerdo al cronograma.</w:t>
            </w:r>
          </w:p>
        </w:tc>
        <w:bookmarkStart w:id="0" w:name="_GoBack"/>
        <w:bookmarkEnd w:id="0"/>
      </w:tr>
    </w:tbl>
    <w:p w:rsidR="002A7374" w:rsidRDefault="002A7374" w:rsidP="00F742FE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p w:rsidR="00230576" w:rsidRDefault="00230576" w:rsidP="00F742FE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sectPr w:rsidR="00230576" w:rsidSect="00352E1D">
      <w:pgSz w:w="12240" w:h="20160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25B9"/>
    <w:multiLevelType w:val="hybridMultilevel"/>
    <w:tmpl w:val="8F645C96"/>
    <w:lvl w:ilvl="0" w:tplc="B16E4C7C">
      <w:start w:val="18"/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CF"/>
    <w:rsid w:val="00004AEF"/>
    <w:rsid w:val="00004E17"/>
    <w:rsid w:val="00031C52"/>
    <w:rsid w:val="000355E0"/>
    <w:rsid w:val="00036D28"/>
    <w:rsid w:val="0004210F"/>
    <w:rsid w:val="00060960"/>
    <w:rsid w:val="00065A9E"/>
    <w:rsid w:val="00084D1E"/>
    <w:rsid w:val="00090118"/>
    <w:rsid w:val="000C034B"/>
    <w:rsid w:val="000D0D81"/>
    <w:rsid w:val="000E47A2"/>
    <w:rsid w:val="0010524E"/>
    <w:rsid w:val="001265D3"/>
    <w:rsid w:val="001315E3"/>
    <w:rsid w:val="00147B98"/>
    <w:rsid w:val="00162DCD"/>
    <w:rsid w:val="00181EB6"/>
    <w:rsid w:val="00183859"/>
    <w:rsid w:val="00184CF2"/>
    <w:rsid w:val="001908F4"/>
    <w:rsid w:val="0019099E"/>
    <w:rsid w:val="00192257"/>
    <w:rsid w:val="001A25C3"/>
    <w:rsid w:val="001A2E1A"/>
    <w:rsid w:val="001A74C1"/>
    <w:rsid w:val="001B5153"/>
    <w:rsid w:val="001B7B6C"/>
    <w:rsid w:val="001D1D68"/>
    <w:rsid w:val="001D6BE4"/>
    <w:rsid w:val="00201066"/>
    <w:rsid w:val="00206AFB"/>
    <w:rsid w:val="00211A32"/>
    <w:rsid w:val="00217EEC"/>
    <w:rsid w:val="00224786"/>
    <w:rsid w:val="00230576"/>
    <w:rsid w:val="00247F00"/>
    <w:rsid w:val="00257556"/>
    <w:rsid w:val="0026067A"/>
    <w:rsid w:val="00273009"/>
    <w:rsid w:val="00291F4B"/>
    <w:rsid w:val="002A29DA"/>
    <w:rsid w:val="002A7374"/>
    <w:rsid w:val="002B127C"/>
    <w:rsid w:val="002B48BD"/>
    <w:rsid w:val="002C5057"/>
    <w:rsid w:val="002D2E55"/>
    <w:rsid w:val="002D500A"/>
    <w:rsid w:val="002D65A3"/>
    <w:rsid w:val="002D7D56"/>
    <w:rsid w:val="002D7E54"/>
    <w:rsid w:val="002F4C63"/>
    <w:rsid w:val="0031200F"/>
    <w:rsid w:val="0031766E"/>
    <w:rsid w:val="00321124"/>
    <w:rsid w:val="003245BD"/>
    <w:rsid w:val="00326BF7"/>
    <w:rsid w:val="00333C39"/>
    <w:rsid w:val="003350E3"/>
    <w:rsid w:val="0033512D"/>
    <w:rsid w:val="00340B23"/>
    <w:rsid w:val="003468E3"/>
    <w:rsid w:val="00352E1D"/>
    <w:rsid w:val="003640D0"/>
    <w:rsid w:val="00372612"/>
    <w:rsid w:val="00374F3C"/>
    <w:rsid w:val="00375839"/>
    <w:rsid w:val="0038580B"/>
    <w:rsid w:val="00386648"/>
    <w:rsid w:val="003874A9"/>
    <w:rsid w:val="00391572"/>
    <w:rsid w:val="00393D50"/>
    <w:rsid w:val="003A2B01"/>
    <w:rsid w:val="003B5117"/>
    <w:rsid w:val="003C1450"/>
    <w:rsid w:val="003C5F33"/>
    <w:rsid w:val="003E3053"/>
    <w:rsid w:val="003E40FB"/>
    <w:rsid w:val="003E7CCB"/>
    <w:rsid w:val="003F13E4"/>
    <w:rsid w:val="003F2D55"/>
    <w:rsid w:val="00405E6B"/>
    <w:rsid w:val="00412319"/>
    <w:rsid w:val="0041433A"/>
    <w:rsid w:val="00422ACD"/>
    <w:rsid w:val="004231EC"/>
    <w:rsid w:val="0043193C"/>
    <w:rsid w:val="00432AE6"/>
    <w:rsid w:val="004612EA"/>
    <w:rsid w:val="00485EF4"/>
    <w:rsid w:val="004B3FBA"/>
    <w:rsid w:val="004B409C"/>
    <w:rsid w:val="004E11CF"/>
    <w:rsid w:val="004E4E10"/>
    <w:rsid w:val="004F2335"/>
    <w:rsid w:val="004F5CAB"/>
    <w:rsid w:val="004F6CAE"/>
    <w:rsid w:val="00525270"/>
    <w:rsid w:val="00555F9E"/>
    <w:rsid w:val="00584B68"/>
    <w:rsid w:val="0059676D"/>
    <w:rsid w:val="005E0CF7"/>
    <w:rsid w:val="005E6ABF"/>
    <w:rsid w:val="005E73CB"/>
    <w:rsid w:val="005E7DB6"/>
    <w:rsid w:val="006025F3"/>
    <w:rsid w:val="00610E94"/>
    <w:rsid w:val="006171F0"/>
    <w:rsid w:val="006517BE"/>
    <w:rsid w:val="0066179F"/>
    <w:rsid w:val="0067042E"/>
    <w:rsid w:val="006A5CB8"/>
    <w:rsid w:val="006B036F"/>
    <w:rsid w:val="006B1494"/>
    <w:rsid w:val="006B342F"/>
    <w:rsid w:val="006B4221"/>
    <w:rsid w:val="006C13F0"/>
    <w:rsid w:val="006D0897"/>
    <w:rsid w:val="006E3A44"/>
    <w:rsid w:val="006F4933"/>
    <w:rsid w:val="00713517"/>
    <w:rsid w:val="00715064"/>
    <w:rsid w:val="00717C11"/>
    <w:rsid w:val="00722C50"/>
    <w:rsid w:val="00722D01"/>
    <w:rsid w:val="0072506F"/>
    <w:rsid w:val="007447D2"/>
    <w:rsid w:val="00747A3E"/>
    <w:rsid w:val="0075172C"/>
    <w:rsid w:val="00763F00"/>
    <w:rsid w:val="00777F8A"/>
    <w:rsid w:val="007920C9"/>
    <w:rsid w:val="007B1F00"/>
    <w:rsid w:val="007C3FF4"/>
    <w:rsid w:val="007D0BBF"/>
    <w:rsid w:val="007D2FD2"/>
    <w:rsid w:val="007E6415"/>
    <w:rsid w:val="00800DFC"/>
    <w:rsid w:val="008216D6"/>
    <w:rsid w:val="00822A72"/>
    <w:rsid w:val="008234C3"/>
    <w:rsid w:val="00841FED"/>
    <w:rsid w:val="00843A60"/>
    <w:rsid w:val="00854B72"/>
    <w:rsid w:val="00870F0C"/>
    <w:rsid w:val="008854E5"/>
    <w:rsid w:val="00887E57"/>
    <w:rsid w:val="00890F3F"/>
    <w:rsid w:val="00897CE7"/>
    <w:rsid w:val="008A187C"/>
    <w:rsid w:val="008A2224"/>
    <w:rsid w:val="008B44A5"/>
    <w:rsid w:val="008C2A12"/>
    <w:rsid w:val="008E5C8A"/>
    <w:rsid w:val="008E70E5"/>
    <w:rsid w:val="0091278F"/>
    <w:rsid w:val="00925F99"/>
    <w:rsid w:val="00926349"/>
    <w:rsid w:val="0092702D"/>
    <w:rsid w:val="00927CDE"/>
    <w:rsid w:val="0093272C"/>
    <w:rsid w:val="00956F54"/>
    <w:rsid w:val="009574A0"/>
    <w:rsid w:val="00963E7C"/>
    <w:rsid w:val="00971553"/>
    <w:rsid w:val="009A7CA0"/>
    <w:rsid w:val="009E4D7A"/>
    <w:rsid w:val="00A06501"/>
    <w:rsid w:val="00A07443"/>
    <w:rsid w:val="00A12A61"/>
    <w:rsid w:val="00A13BF9"/>
    <w:rsid w:val="00A3070A"/>
    <w:rsid w:val="00A3330B"/>
    <w:rsid w:val="00A73E43"/>
    <w:rsid w:val="00A75A49"/>
    <w:rsid w:val="00A82489"/>
    <w:rsid w:val="00A854EE"/>
    <w:rsid w:val="00A90077"/>
    <w:rsid w:val="00AA257B"/>
    <w:rsid w:val="00AA563B"/>
    <w:rsid w:val="00AB303D"/>
    <w:rsid w:val="00AC1447"/>
    <w:rsid w:val="00AC7F58"/>
    <w:rsid w:val="00AD2711"/>
    <w:rsid w:val="00AE7035"/>
    <w:rsid w:val="00AF13A3"/>
    <w:rsid w:val="00AF1F80"/>
    <w:rsid w:val="00B22B42"/>
    <w:rsid w:val="00B32559"/>
    <w:rsid w:val="00B4020D"/>
    <w:rsid w:val="00B42EF1"/>
    <w:rsid w:val="00B43F7E"/>
    <w:rsid w:val="00B5352A"/>
    <w:rsid w:val="00B536B1"/>
    <w:rsid w:val="00B80434"/>
    <w:rsid w:val="00B82DC3"/>
    <w:rsid w:val="00C27E6B"/>
    <w:rsid w:val="00C45458"/>
    <w:rsid w:val="00C636D1"/>
    <w:rsid w:val="00C638B2"/>
    <w:rsid w:val="00C7779F"/>
    <w:rsid w:val="00C8278D"/>
    <w:rsid w:val="00C82846"/>
    <w:rsid w:val="00C847E2"/>
    <w:rsid w:val="00C92783"/>
    <w:rsid w:val="00CA01F4"/>
    <w:rsid w:val="00CB5251"/>
    <w:rsid w:val="00CB5640"/>
    <w:rsid w:val="00CB741B"/>
    <w:rsid w:val="00CD1F12"/>
    <w:rsid w:val="00D004E1"/>
    <w:rsid w:val="00D07E4B"/>
    <w:rsid w:val="00D2008D"/>
    <w:rsid w:val="00D22A92"/>
    <w:rsid w:val="00D301C8"/>
    <w:rsid w:val="00D42FEE"/>
    <w:rsid w:val="00D605F0"/>
    <w:rsid w:val="00D729B6"/>
    <w:rsid w:val="00D755AF"/>
    <w:rsid w:val="00D91F9E"/>
    <w:rsid w:val="00D93C0A"/>
    <w:rsid w:val="00DB4044"/>
    <w:rsid w:val="00DD1E2B"/>
    <w:rsid w:val="00DD1E4F"/>
    <w:rsid w:val="00DD1F49"/>
    <w:rsid w:val="00DE1264"/>
    <w:rsid w:val="00DE3A45"/>
    <w:rsid w:val="00DE41DD"/>
    <w:rsid w:val="00DE5451"/>
    <w:rsid w:val="00E05DFE"/>
    <w:rsid w:val="00E073EE"/>
    <w:rsid w:val="00E227D7"/>
    <w:rsid w:val="00E22B60"/>
    <w:rsid w:val="00E30873"/>
    <w:rsid w:val="00E3601A"/>
    <w:rsid w:val="00E36C11"/>
    <w:rsid w:val="00E37631"/>
    <w:rsid w:val="00E470F6"/>
    <w:rsid w:val="00E86EB4"/>
    <w:rsid w:val="00E91BEA"/>
    <w:rsid w:val="00E97268"/>
    <w:rsid w:val="00EB502F"/>
    <w:rsid w:val="00EC35DC"/>
    <w:rsid w:val="00EE3C1B"/>
    <w:rsid w:val="00F0632D"/>
    <w:rsid w:val="00F11296"/>
    <w:rsid w:val="00F15DA2"/>
    <w:rsid w:val="00F17025"/>
    <w:rsid w:val="00F33AD6"/>
    <w:rsid w:val="00F44BC2"/>
    <w:rsid w:val="00F47AB9"/>
    <w:rsid w:val="00F73FA6"/>
    <w:rsid w:val="00F742FE"/>
    <w:rsid w:val="00F9570E"/>
    <w:rsid w:val="00FE0D5C"/>
    <w:rsid w:val="00FE1735"/>
    <w:rsid w:val="00FE684C"/>
    <w:rsid w:val="00FE6C42"/>
    <w:rsid w:val="00FF0907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0D794-16A1-4825-A9BA-43EB967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0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3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locked/>
    <w:rsid w:val="00B82DC3"/>
    <w:rPr>
      <w:rFonts w:ascii="Calibri" w:eastAsia="Calibri" w:hAnsi="Calibri"/>
    </w:rPr>
  </w:style>
  <w:style w:type="paragraph" w:styleId="Encabezado">
    <w:name w:val="header"/>
    <w:basedOn w:val="Normal"/>
    <w:link w:val="EncabezadoCar"/>
    <w:rsid w:val="00B82DC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/>
    </w:rPr>
  </w:style>
  <w:style w:type="character" w:customStyle="1" w:styleId="EncabezadoCar1">
    <w:name w:val="Encabezado Car1"/>
    <w:basedOn w:val="Fuentedeprrafopredeter"/>
    <w:uiPriority w:val="99"/>
    <w:semiHidden/>
    <w:rsid w:val="00B82DC3"/>
  </w:style>
  <w:style w:type="paragraph" w:styleId="Textodeglobo">
    <w:name w:val="Balloon Text"/>
    <w:basedOn w:val="Normal"/>
    <w:link w:val="TextodegloboCar"/>
    <w:uiPriority w:val="99"/>
    <w:semiHidden/>
    <w:unhideWhenUsed/>
    <w:rsid w:val="00206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AF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D08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089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D0897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64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.javier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A5D40-AD5F-40EA-8FBE-67D1DD47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BEATRIZ ELENA HERRERA VASQUEZ</cp:lastModifiedBy>
  <cp:revision>9</cp:revision>
  <cp:lastPrinted>2019-08-28T16:47:00Z</cp:lastPrinted>
  <dcterms:created xsi:type="dcterms:W3CDTF">2020-12-03T20:54:00Z</dcterms:created>
  <dcterms:modified xsi:type="dcterms:W3CDTF">2020-12-04T12:16:00Z</dcterms:modified>
</cp:coreProperties>
</file>