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781A9" w14:textId="77777777" w:rsidR="000B6E99" w:rsidRDefault="00BC2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NOTIFICACIÓN A LOS PADRES DE FAMILIA DE LOS ESTUDIANTES CANDIDATOS A PROMOCIÓN ANTICIPADA EN CONDICIÓN DE REPITENCIA, POR TALENTO EXCEPCIONAL O DESEMPEÑO SUPERIOR.</w:t>
      </w:r>
    </w:p>
    <w:p w14:paraId="080609CA" w14:textId="77777777" w:rsidR="000B6E99" w:rsidRDefault="000B6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1F46D8E" w14:textId="2778DEB2" w:rsidR="000B6E99" w:rsidRDefault="00AA16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Señor padre de familia, l</w:t>
      </w:r>
      <w:r w:rsidR="00BC26A1">
        <w:rPr>
          <w:rFonts w:ascii="Times New Roman" w:eastAsia="Times New Roman" w:hAnsi="Times New Roman" w:cs="Times New Roman"/>
        </w:rPr>
        <w:t>a institución</w:t>
      </w:r>
      <w:r w:rsidR="00DB490C">
        <w:rPr>
          <w:rFonts w:ascii="Times New Roman" w:eastAsia="Times New Roman" w:hAnsi="Times New Roman" w:cs="Times New Roman"/>
        </w:rPr>
        <w:t xml:space="preserve">, </w:t>
      </w:r>
      <w:r w:rsidR="00BC26A1">
        <w:rPr>
          <w:rFonts w:ascii="Times New Roman" w:eastAsia="Times New Roman" w:hAnsi="Times New Roman" w:cs="Times New Roman"/>
        </w:rPr>
        <w:t>con el fin de garantizarle el proceso formativo y de aprendizaje de los estudiantes que al finalizar el año escolar 20</w:t>
      </w:r>
      <w:r>
        <w:rPr>
          <w:rFonts w:ascii="Times New Roman" w:eastAsia="Times New Roman" w:hAnsi="Times New Roman" w:cs="Times New Roman"/>
        </w:rPr>
        <w:t>20</w:t>
      </w:r>
      <w:r w:rsidR="00BC26A1">
        <w:rPr>
          <w:rFonts w:ascii="Times New Roman" w:eastAsia="Times New Roman" w:hAnsi="Times New Roman" w:cs="Times New Roman"/>
        </w:rPr>
        <w:t xml:space="preserve"> no alcanzaron los desempeños académicos básicos en las áreas, de los que obtuvieron desempeño superior en 20</w:t>
      </w:r>
      <w:r>
        <w:rPr>
          <w:rFonts w:ascii="Times New Roman" w:eastAsia="Times New Roman" w:hAnsi="Times New Roman" w:cs="Times New Roman"/>
        </w:rPr>
        <w:t>20</w:t>
      </w:r>
      <w:r w:rsidR="00BC26A1">
        <w:rPr>
          <w:rFonts w:ascii="Times New Roman" w:eastAsia="Times New Roman" w:hAnsi="Times New Roman" w:cs="Times New Roman"/>
        </w:rPr>
        <w:t xml:space="preserve"> y de quienes se consideran talento excepcional, da inicio al proceso de Promoción Anticipada en Condición de Repitencia – (PAR), por Talento </w:t>
      </w:r>
      <w:r>
        <w:rPr>
          <w:rFonts w:ascii="Times New Roman" w:eastAsia="Times New Roman" w:hAnsi="Times New Roman" w:cs="Times New Roman"/>
        </w:rPr>
        <w:t>Excepcional (</w:t>
      </w:r>
      <w:r w:rsidR="00BC26A1">
        <w:rPr>
          <w:rFonts w:ascii="Times New Roman" w:eastAsia="Times New Roman" w:hAnsi="Times New Roman" w:cs="Times New Roman"/>
        </w:rPr>
        <w:t>TE) o Desempeño Superior (DS).</w:t>
      </w:r>
      <w:r>
        <w:rPr>
          <w:rFonts w:ascii="Times New Roman" w:eastAsia="Times New Roman" w:hAnsi="Times New Roman" w:cs="Times New Roman"/>
        </w:rPr>
        <w:t xml:space="preserve"> </w:t>
      </w:r>
      <w:r w:rsidR="00BC26A1">
        <w:rPr>
          <w:rFonts w:ascii="Times New Roman" w:eastAsia="Times New Roman" w:hAnsi="Times New Roman" w:cs="Times New Roman"/>
        </w:rPr>
        <w:t>Este proceso se desarrollará entre el 2</w:t>
      </w:r>
      <w:r w:rsidR="00402815">
        <w:rPr>
          <w:rFonts w:ascii="Times New Roman" w:eastAsia="Times New Roman" w:hAnsi="Times New Roman" w:cs="Times New Roman"/>
        </w:rPr>
        <w:t>8</w:t>
      </w:r>
      <w:r w:rsidR="00BC26A1">
        <w:rPr>
          <w:rFonts w:ascii="Times New Roman" w:eastAsia="Times New Roman" w:hAnsi="Times New Roman" w:cs="Times New Roman"/>
        </w:rPr>
        <w:t xml:space="preserve"> de enero y el </w:t>
      </w:r>
      <w:r w:rsidR="00402815">
        <w:rPr>
          <w:rFonts w:ascii="Times New Roman" w:eastAsia="Times New Roman" w:hAnsi="Times New Roman" w:cs="Times New Roman"/>
        </w:rPr>
        <w:t>04 de marzo</w:t>
      </w:r>
      <w:r w:rsidR="00BC26A1">
        <w:rPr>
          <w:rFonts w:ascii="Times New Roman" w:eastAsia="Times New Roman" w:hAnsi="Times New Roman" w:cs="Times New Roman"/>
        </w:rPr>
        <w:t xml:space="preserve"> de 202</w:t>
      </w:r>
      <w:r>
        <w:rPr>
          <w:rFonts w:ascii="Times New Roman" w:eastAsia="Times New Roman" w:hAnsi="Times New Roman" w:cs="Times New Roman"/>
        </w:rPr>
        <w:t>1</w:t>
      </w:r>
      <w:r w:rsidR="00BC26A1">
        <w:rPr>
          <w:rFonts w:ascii="Times New Roman" w:eastAsia="Times New Roman" w:hAnsi="Times New Roman" w:cs="Times New Roman"/>
        </w:rPr>
        <w:t xml:space="preserve"> según cronograma institucional (ver anexo)</w:t>
      </w:r>
      <w:r>
        <w:rPr>
          <w:rFonts w:ascii="Times New Roman" w:eastAsia="Times New Roman" w:hAnsi="Times New Roman" w:cs="Times New Roman"/>
        </w:rPr>
        <w:t>. P</w:t>
      </w:r>
      <w:r w:rsidR="00BC26A1">
        <w:rPr>
          <w:rFonts w:ascii="Times New Roman" w:eastAsia="Times New Roman" w:hAnsi="Times New Roman" w:cs="Times New Roman"/>
        </w:rPr>
        <w:t xml:space="preserve">ara acceder a la promoción </w:t>
      </w:r>
      <w:r>
        <w:rPr>
          <w:rFonts w:ascii="Times New Roman" w:eastAsia="Times New Roman" w:hAnsi="Times New Roman" w:cs="Times New Roman"/>
        </w:rPr>
        <w:t xml:space="preserve">anticipada en cualquiera de los tres casos mencionados, </w:t>
      </w:r>
      <w:r w:rsidR="00BC26A1">
        <w:rPr>
          <w:rFonts w:ascii="Times New Roman" w:eastAsia="Times New Roman" w:hAnsi="Times New Roman" w:cs="Times New Roman"/>
        </w:rPr>
        <w:t>Usted deberá autorizar la participación de su hijo (a) a través de</w:t>
      </w:r>
      <w:r>
        <w:rPr>
          <w:rFonts w:ascii="Times New Roman" w:eastAsia="Times New Roman" w:hAnsi="Times New Roman" w:cs="Times New Roman"/>
        </w:rPr>
        <w:t xml:space="preserve"> la presentación del </w:t>
      </w:r>
      <w:r w:rsidR="00BC26A1">
        <w:rPr>
          <w:rFonts w:ascii="Times New Roman" w:eastAsia="Times New Roman" w:hAnsi="Times New Roman" w:cs="Times New Roman"/>
        </w:rPr>
        <w:t>oficio adjunto a este comunicado.</w:t>
      </w:r>
      <w:r>
        <w:rPr>
          <w:rFonts w:ascii="Times New Roman" w:eastAsia="Times New Roman" w:hAnsi="Times New Roman" w:cs="Times New Roman"/>
        </w:rPr>
        <w:t xml:space="preserve"> Es importante mencionar, que presentar la autorización es un requisito </w:t>
      </w:r>
      <w:r w:rsidRPr="00AA16B1">
        <w:rPr>
          <w:rFonts w:ascii="Times New Roman" w:eastAsia="Times New Roman" w:hAnsi="Times New Roman" w:cs="Times New Roman"/>
        </w:rPr>
        <w:t>sine qua non</w:t>
      </w:r>
      <w:r>
        <w:rPr>
          <w:rFonts w:ascii="Times New Roman" w:eastAsia="Times New Roman" w:hAnsi="Times New Roman" w:cs="Times New Roman"/>
        </w:rPr>
        <w:t>, pero no define la participación del estudiante en el proceso, pues el oficio es sometido a evaluación por el Comité Institucional de Evaluación, el cual determinará si el estudiante cumple los requisitos académicos establecidos en la Resolución Rectoral del 2</w:t>
      </w:r>
      <w:r w:rsidR="00C670FB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de </w:t>
      </w:r>
      <w:r w:rsidR="006E26F4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nero de 2021. </w:t>
      </w:r>
    </w:p>
    <w:p w14:paraId="791BC177" w14:textId="77777777" w:rsidR="000B6E99" w:rsidRDefault="000B6E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38D9ED1D" w14:textId="75433354" w:rsidR="000B6E99" w:rsidRDefault="00BC26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Promoción Anticipada en condición de repitencia, por talento excepcional o desempeño superior es un derecho de los estudiantes contemplado en el SIEE que tiene por objeto, </w:t>
      </w:r>
      <w:r w:rsidR="007404F4">
        <w:rPr>
          <w:rFonts w:ascii="Times New Roman" w:eastAsia="Times New Roman" w:hAnsi="Times New Roman" w:cs="Times New Roman"/>
        </w:rPr>
        <w:t>primero, analizar</w:t>
      </w:r>
      <w:r>
        <w:rPr>
          <w:rFonts w:ascii="Times New Roman" w:eastAsia="Times New Roman" w:hAnsi="Times New Roman" w:cs="Times New Roman"/>
        </w:rPr>
        <w:t xml:space="preserve"> los desempeños, habilidades y aptitudes </w:t>
      </w:r>
      <w:r w:rsidR="007404F4"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</w:rPr>
        <w:t xml:space="preserve"> las áreas</w:t>
      </w:r>
      <w:r w:rsidR="007404F4">
        <w:rPr>
          <w:rFonts w:ascii="Times New Roman" w:eastAsia="Times New Roman" w:hAnsi="Times New Roman" w:cs="Times New Roman"/>
        </w:rPr>
        <w:t xml:space="preserve"> con desempeño bajo p</w:t>
      </w:r>
      <w:r>
        <w:rPr>
          <w:rFonts w:ascii="Times New Roman" w:eastAsia="Times New Roman" w:hAnsi="Times New Roman" w:cs="Times New Roman"/>
        </w:rPr>
        <w:t>ara determinar si puede o no ser promovido al grado siguiente</w:t>
      </w:r>
      <w:r w:rsidR="007404F4">
        <w:rPr>
          <w:rFonts w:ascii="Times New Roman" w:eastAsia="Times New Roman" w:hAnsi="Times New Roman" w:cs="Times New Roman"/>
        </w:rPr>
        <w:t>. S</w:t>
      </w:r>
      <w:r>
        <w:rPr>
          <w:rFonts w:ascii="Times New Roman" w:eastAsia="Times New Roman" w:hAnsi="Times New Roman" w:cs="Times New Roman"/>
        </w:rPr>
        <w:t xml:space="preserve">egundo, </w:t>
      </w:r>
      <w:r w:rsidR="007404F4">
        <w:rPr>
          <w:rFonts w:ascii="Times New Roman" w:eastAsia="Times New Roman" w:hAnsi="Times New Roman" w:cs="Times New Roman"/>
        </w:rPr>
        <w:t>darles</w:t>
      </w:r>
      <w:r>
        <w:rPr>
          <w:rFonts w:ascii="Times New Roman" w:eastAsia="Times New Roman" w:hAnsi="Times New Roman" w:cs="Times New Roman"/>
        </w:rPr>
        <w:t xml:space="preserve"> la oportunidad a los estudiante</w:t>
      </w:r>
      <w:r w:rsidR="007404F4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de talento excepcional y desempeño superior </w:t>
      </w:r>
      <w:r w:rsidR="007404F4"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>transitar al grado siguiente y continuar en el proceso de profundización y afianzamiento de competencias científicas, literarias, artísticas y/o deportivas.</w:t>
      </w:r>
    </w:p>
    <w:p w14:paraId="1B6A472E" w14:textId="77777777" w:rsidR="000B6E99" w:rsidRDefault="000B6E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57397ACA" w14:textId="21926EA7" w:rsidR="000B6E99" w:rsidRDefault="00BC26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Para dar cumplimiento a este proceso tenga en cuenta el siguiente cronograma en el que se especifican </w:t>
      </w:r>
      <w:r w:rsidR="007404F4">
        <w:rPr>
          <w:rFonts w:ascii="Times New Roman" w:eastAsia="Times New Roman" w:hAnsi="Times New Roman" w:cs="Times New Roman"/>
        </w:rPr>
        <w:t xml:space="preserve">las </w:t>
      </w:r>
      <w:r>
        <w:rPr>
          <w:rFonts w:ascii="Times New Roman" w:eastAsia="Times New Roman" w:hAnsi="Times New Roman" w:cs="Times New Roman"/>
        </w:rPr>
        <w:t>etapas, las fechas y los cronogramas</w:t>
      </w:r>
      <w:r w:rsidR="007404F4">
        <w:rPr>
          <w:rFonts w:ascii="Times New Roman" w:eastAsia="Times New Roman" w:hAnsi="Times New Roman" w:cs="Times New Roman"/>
        </w:rPr>
        <w:t>. T</w:t>
      </w:r>
      <w:r>
        <w:rPr>
          <w:rFonts w:ascii="Times New Roman" w:eastAsia="Times New Roman" w:hAnsi="Times New Roman" w:cs="Times New Roman"/>
        </w:rPr>
        <w:t>enga en cuenta que la institución fijó dos fechas para la promoción anticipada en condición de repitencia la primera</w:t>
      </w:r>
      <w:r w:rsidR="007404F4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corresponde a los estudiantes que están pendientes con un área y la segunda</w:t>
      </w:r>
      <w:r w:rsidR="007404F4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para los estudiantes que están pendientes con dos o más áreas.</w:t>
      </w:r>
    </w:p>
    <w:p w14:paraId="5328715F" w14:textId="77777777" w:rsidR="000B6E99" w:rsidRDefault="000B6E99">
      <w:pPr>
        <w:spacing w:after="0" w:line="240" w:lineRule="auto"/>
        <w:ind w:firstLine="708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057"/>
        <w:gridCol w:w="5025"/>
        <w:gridCol w:w="1441"/>
        <w:gridCol w:w="1439"/>
      </w:tblGrid>
      <w:tr w:rsidR="006D1DFD" w:rsidRPr="006D1DFD" w14:paraId="2F902C02" w14:textId="77777777" w:rsidTr="00C03E63">
        <w:tc>
          <w:tcPr>
            <w:tcW w:w="5000" w:type="pct"/>
            <w:gridSpan w:val="4"/>
            <w:shd w:val="clear" w:color="auto" w:fill="E7E6E6"/>
          </w:tcPr>
          <w:p w14:paraId="5C9086CC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lk62724572"/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Cronograma general para el proceso de Promoción Anticipada 2021</w:t>
            </w:r>
          </w:p>
        </w:tc>
      </w:tr>
      <w:tr w:rsidR="006D1DFD" w:rsidRPr="006D1DFD" w14:paraId="37444B4B" w14:textId="77777777" w:rsidTr="00C03E63">
        <w:tc>
          <w:tcPr>
            <w:tcW w:w="1033" w:type="pct"/>
            <w:shd w:val="clear" w:color="auto" w:fill="E7E6E6"/>
          </w:tcPr>
          <w:p w14:paraId="48F511C8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Etapa del proceso</w:t>
            </w:r>
          </w:p>
        </w:tc>
        <w:tc>
          <w:tcPr>
            <w:tcW w:w="2522" w:type="pct"/>
            <w:shd w:val="clear" w:color="auto" w:fill="auto"/>
          </w:tcPr>
          <w:p w14:paraId="7CB80350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Dinámica del trabajo</w:t>
            </w:r>
          </w:p>
        </w:tc>
        <w:tc>
          <w:tcPr>
            <w:tcW w:w="723" w:type="pct"/>
          </w:tcPr>
          <w:p w14:paraId="3A641637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Responsables </w:t>
            </w:r>
          </w:p>
        </w:tc>
        <w:tc>
          <w:tcPr>
            <w:tcW w:w="722" w:type="pct"/>
            <w:shd w:val="clear" w:color="auto" w:fill="auto"/>
          </w:tcPr>
          <w:p w14:paraId="2CB50317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Fechas</w:t>
            </w:r>
          </w:p>
        </w:tc>
      </w:tr>
      <w:tr w:rsidR="006D1DFD" w:rsidRPr="006D1DFD" w14:paraId="2FE609CF" w14:textId="77777777" w:rsidTr="00C03E63">
        <w:tc>
          <w:tcPr>
            <w:tcW w:w="3555" w:type="pct"/>
            <w:gridSpan w:val="2"/>
            <w:shd w:val="clear" w:color="auto" w:fill="E7E6E6"/>
          </w:tcPr>
          <w:p w14:paraId="52095017" w14:textId="77777777" w:rsidR="006D1DFD" w:rsidRPr="006D1DFD" w:rsidRDefault="006D1DFD" w:rsidP="00C0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Inicio del proceso de Promoción Anticipada en Condición de Repitencia – (PAR), Talento Excepcional (TE) o Desempeño Superior (DS). </w:t>
            </w: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Resolución rectoral</w:t>
            </w:r>
          </w:p>
        </w:tc>
        <w:tc>
          <w:tcPr>
            <w:tcW w:w="723" w:type="pct"/>
          </w:tcPr>
          <w:p w14:paraId="4A526603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Rector </w:t>
            </w:r>
          </w:p>
        </w:tc>
        <w:tc>
          <w:tcPr>
            <w:tcW w:w="722" w:type="pct"/>
            <w:shd w:val="clear" w:color="auto" w:fill="00B050"/>
          </w:tcPr>
          <w:p w14:paraId="56204AE5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 de enero - 2021</w:t>
            </w:r>
          </w:p>
        </w:tc>
      </w:tr>
      <w:tr w:rsidR="006D1DFD" w:rsidRPr="006D1DFD" w14:paraId="3F7D47DB" w14:textId="77777777" w:rsidTr="00C03E63">
        <w:tc>
          <w:tcPr>
            <w:tcW w:w="1033" w:type="pct"/>
            <w:shd w:val="clear" w:color="auto" w:fill="E7E6E6"/>
          </w:tcPr>
          <w:p w14:paraId="27132324" w14:textId="77777777" w:rsidR="006D1DFD" w:rsidRPr="006D1DFD" w:rsidRDefault="006D1DFD" w:rsidP="00C0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>Postulación de los estudiantes nuevos y antiguos a la promoción anticipada.</w:t>
            </w:r>
          </w:p>
        </w:tc>
        <w:tc>
          <w:tcPr>
            <w:tcW w:w="2522" w:type="pct"/>
            <w:shd w:val="clear" w:color="auto" w:fill="auto"/>
          </w:tcPr>
          <w:p w14:paraId="2437E6DC" w14:textId="77777777" w:rsidR="006D1DFD" w:rsidRPr="006D1DFD" w:rsidRDefault="006D1DFD" w:rsidP="006D1DF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>Los estudiantes nuevos y antiguos deberán diligenciar el oficio (adjunto a este comunicado) de postulación a la promoción anticipada en el cual el padre de familia autoriza al estudiante a iniciar el proceso. Esta autorización es requisito obligatorio y será el primer filtro para la elaboración del listado final de estudiantes que se presentaran a la promoción anticipada.</w:t>
            </w:r>
          </w:p>
          <w:p w14:paraId="0FA0440A" w14:textId="77777777" w:rsidR="006D1DFD" w:rsidRPr="006D1DFD" w:rsidRDefault="006D1DFD" w:rsidP="006D1DF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>Junto al formato de autorización se debe entregar copia del último boletín de calificaciones en el que se pueda observar las áreas pendientes.</w:t>
            </w:r>
          </w:p>
          <w:p w14:paraId="125EFD5E" w14:textId="77777777" w:rsidR="006D1DFD" w:rsidRPr="006D1DFD" w:rsidRDefault="006D1DFD" w:rsidP="006D1DF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Enviar el oficio de autorización más la copia del último boletín de calificaciones al correo electrónico: </w:t>
            </w:r>
            <w:hyperlink r:id="rId7" w:history="1">
              <w:r w:rsidRPr="006D1DFD">
                <w:rPr>
                  <w:rStyle w:val="Hipervnculo"/>
                  <w:rFonts w:ascii="Times New Roman" w:eastAsia="Times New Roman" w:hAnsi="Times New Roman" w:cs="Times New Roman"/>
                  <w:sz w:val="20"/>
                  <w:szCs w:val="20"/>
                </w:rPr>
                <w:t>evidenciasvirtualjaviera@gmail.com</w:t>
              </w:r>
            </w:hyperlink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>, con el asunto, PROMOCION ANTICIPADA 2021</w:t>
            </w:r>
          </w:p>
          <w:p w14:paraId="612AA86F" w14:textId="77777777" w:rsidR="006D1DFD" w:rsidRPr="006D1DFD" w:rsidRDefault="006D1DFD" w:rsidP="006D1DF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Para el caso de promoción anticipada por desempeño superior el estudiante deberá adjuntar </w:t>
            </w: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el oficio, más el boletín de calificaciones donde se observe que las áreas al finalizar el año escolar 2020 tienen un promedio igual o superior a 4.5.</w:t>
            </w:r>
          </w:p>
          <w:p w14:paraId="3C8C8763" w14:textId="77777777" w:rsidR="006D1DFD" w:rsidRPr="006D1DFD" w:rsidRDefault="006D1DFD" w:rsidP="006D1DF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>Para el caso de promoción anticipada por talento excepcional deberá presentarse el oficio, más el boletín de calificaciones y un informe actual (no mayor a seis meses) de un profesional de la salud (neuropsicólogo) que certifique que el estudiante es una persona con capacidad excepcional, especificando las áreas en las cuales tiene capacidad excepcional.</w:t>
            </w:r>
          </w:p>
          <w:p w14:paraId="7632AB5E" w14:textId="77777777" w:rsidR="006D1DFD" w:rsidRPr="006D1DFD" w:rsidRDefault="006D1DFD" w:rsidP="00C0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</w:tcPr>
          <w:p w14:paraId="10E51D27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Padres de familia y estudiantes </w:t>
            </w:r>
          </w:p>
        </w:tc>
        <w:tc>
          <w:tcPr>
            <w:tcW w:w="722" w:type="pct"/>
            <w:shd w:val="clear" w:color="auto" w:fill="00B050"/>
          </w:tcPr>
          <w:p w14:paraId="409C1924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Del 29 de enero al 03 de febrero de 2021.</w:t>
            </w:r>
          </w:p>
        </w:tc>
      </w:tr>
      <w:tr w:rsidR="006D1DFD" w:rsidRPr="006D1DFD" w14:paraId="28495154" w14:textId="77777777" w:rsidTr="00C03E63">
        <w:tc>
          <w:tcPr>
            <w:tcW w:w="1033" w:type="pct"/>
            <w:shd w:val="clear" w:color="auto" w:fill="E7E6E6"/>
          </w:tcPr>
          <w:p w14:paraId="443A64DD" w14:textId="77777777" w:rsidR="006D1DFD" w:rsidRPr="006D1DFD" w:rsidRDefault="006D1DFD" w:rsidP="00C0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>Elaboración y entrega de talleres por parte de los docentes</w:t>
            </w:r>
          </w:p>
        </w:tc>
        <w:tc>
          <w:tcPr>
            <w:tcW w:w="2522" w:type="pct"/>
            <w:shd w:val="clear" w:color="auto" w:fill="auto"/>
          </w:tcPr>
          <w:p w14:paraId="0F3C56FE" w14:textId="77777777" w:rsidR="006D1DFD" w:rsidRPr="006D1DFD" w:rsidRDefault="006D1DFD" w:rsidP="006D1DFD">
            <w:pPr>
              <w:pStyle w:val="Prrafodelista"/>
              <w:numPr>
                <w:ilvl w:val="3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Elaboración, actualización y/o ajustes de las actividades para la promoción anticipada por parte de los docentes</w:t>
            </w: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(Recordar que estas actividades se desarrollaran de acuerdo a las dinámicas académicas del 2020, es decir, son por áreas, pero si se trabajó de forma individual, estas actividades serán particularizadas y su valoración serán responsabilidad del maestro del área. Para los casos en que se trabajó por Nodo, las actividades serán articuladas y la valoración serán responsabilidad del equipo de maestros que conformen el Nodo).</w:t>
            </w:r>
          </w:p>
          <w:p w14:paraId="18E2068C" w14:textId="77777777" w:rsidR="006D1DFD" w:rsidRPr="006D1DFD" w:rsidRDefault="006D1DFD" w:rsidP="006D1DFD">
            <w:pPr>
              <w:pStyle w:val="Prrafodelista"/>
              <w:numPr>
                <w:ilvl w:val="3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>Entrega definitiva de los talleres</w:t>
            </w:r>
            <w:r w:rsidRPr="006D1D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:  LUNES 01 DE FEBRERO. </w:t>
            </w:r>
            <w:hyperlink r:id="rId8" w:history="1">
              <w:r w:rsidRPr="006D1DFD">
                <w:rPr>
                  <w:rStyle w:val="Hipervnculo"/>
                  <w:rFonts w:ascii="Times New Roman" w:eastAsia="Times New Roman" w:hAnsi="Times New Roman" w:cs="Times New Roman"/>
                  <w:sz w:val="20"/>
                  <w:szCs w:val="20"/>
                </w:rPr>
                <w:t>evidenciasvirtualjaviera@gmail.com</w:t>
              </w:r>
            </w:hyperlink>
            <w:r w:rsidRPr="006D1DFD">
              <w:rPr>
                <w:rStyle w:val="Hipervnculo"/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3" w:type="pct"/>
          </w:tcPr>
          <w:p w14:paraId="3221EC25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Maestros </w:t>
            </w:r>
          </w:p>
        </w:tc>
        <w:tc>
          <w:tcPr>
            <w:tcW w:w="722" w:type="pct"/>
            <w:shd w:val="clear" w:color="auto" w:fill="00B050"/>
          </w:tcPr>
          <w:p w14:paraId="5A6D25A0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 enero 28 a febrero 01 de 2021.</w:t>
            </w:r>
          </w:p>
        </w:tc>
      </w:tr>
      <w:tr w:rsidR="006D1DFD" w:rsidRPr="006D1DFD" w14:paraId="36E76729" w14:textId="77777777" w:rsidTr="00C03E63">
        <w:tc>
          <w:tcPr>
            <w:tcW w:w="1033" w:type="pct"/>
            <w:shd w:val="clear" w:color="auto" w:fill="E7E6E6"/>
          </w:tcPr>
          <w:p w14:paraId="1FC1D411" w14:textId="77777777" w:rsidR="006D1DFD" w:rsidRPr="006D1DFD" w:rsidRDefault="006D1DFD" w:rsidP="00C0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Entrega de las actividades a los estudiantes candidatos a la promoción anticipada </w:t>
            </w:r>
          </w:p>
        </w:tc>
        <w:tc>
          <w:tcPr>
            <w:tcW w:w="2522" w:type="pct"/>
            <w:shd w:val="clear" w:color="auto" w:fill="auto"/>
          </w:tcPr>
          <w:p w14:paraId="69F14DC4" w14:textId="77777777" w:rsidR="006D1DFD" w:rsidRPr="006D1DFD" w:rsidRDefault="006D1DFD" w:rsidP="00C03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Las actividades estarán disponibles en papelería y en la página web institucional. Recuerde que los talleres desarrollados deberá entregarlos al docente asignado para la promoción anticipada en cualquiera de los tres casos </w:t>
            </w: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únicamente en la fecha programada por la institución y en por el medio (virtual o físico) designado por el maestro.</w:t>
            </w:r>
          </w:p>
          <w:p w14:paraId="69413DE1" w14:textId="77777777" w:rsidR="006D1DFD" w:rsidRPr="006D1DFD" w:rsidRDefault="006D1DFD" w:rsidP="00C0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Nota:</w:t>
            </w: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 caso de que la entrega sea física será únicamente</w:t>
            </w:r>
          </w:p>
          <w:p w14:paraId="06EFCD3D" w14:textId="77777777" w:rsidR="006D1DFD" w:rsidRPr="006D1DFD" w:rsidRDefault="006D1DFD" w:rsidP="006D1DFD">
            <w:pPr>
              <w:pStyle w:val="Prrafodelista"/>
              <w:numPr>
                <w:ilvl w:val="4"/>
                <w:numId w:val="3"/>
              </w:numPr>
              <w:spacing w:after="0" w:line="240" w:lineRule="auto"/>
              <w:ind w:left="92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Para los que pierden un área el lunes 15 de febrero en papelería institucional de 9:00 am a 12:00 pm.</w:t>
            </w:r>
          </w:p>
          <w:p w14:paraId="38A1513C" w14:textId="77777777" w:rsidR="006D1DFD" w:rsidRPr="006D1DFD" w:rsidRDefault="006D1DFD" w:rsidP="006D1DFD">
            <w:pPr>
              <w:pStyle w:val="Prrafodelista"/>
              <w:numPr>
                <w:ilvl w:val="4"/>
                <w:numId w:val="3"/>
              </w:numPr>
              <w:spacing w:after="0" w:line="240" w:lineRule="auto"/>
              <w:ind w:left="92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Para los que pierdan dos o más áreas el martes 23 de febrero en papelería institucional de 9:00 am a 12:00 pm.</w:t>
            </w:r>
          </w:p>
          <w:p w14:paraId="1FB64DDB" w14:textId="77777777" w:rsidR="006D1DFD" w:rsidRPr="006D1DFD" w:rsidRDefault="006D1DFD" w:rsidP="006D1DFD">
            <w:pPr>
              <w:pStyle w:val="Prrafodelista"/>
              <w:numPr>
                <w:ilvl w:val="4"/>
                <w:numId w:val="3"/>
              </w:numPr>
              <w:spacing w:after="0" w:line="240" w:lineRule="auto"/>
              <w:ind w:left="92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El estudiante deberá especificar en papelería nombres y apellidos de los maestros o del maestro al cual va dirigido su trabajo.</w:t>
            </w:r>
          </w:p>
          <w:p w14:paraId="2FD582FB" w14:textId="77777777" w:rsidR="006D1DFD" w:rsidRPr="006D1DFD" w:rsidRDefault="006D1DFD" w:rsidP="00C03E63">
            <w:pPr>
              <w:spacing w:after="0" w:line="240" w:lineRule="auto"/>
              <w:ind w:left="3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</w:tcPr>
          <w:p w14:paraId="2D0EA868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Coordinación y maestros.</w:t>
            </w:r>
          </w:p>
        </w:tc>
        <w:tc>
          <w:tcPr>
            <w:tcW w:w="722" w:type="pct"/>
            <w:shd w:val="clear" w:color="auto" w:fill="00B050"/>
          </w:tcPr>
          <w:p w14:paraId="265F73BA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Desde el 04 de febrero de 2021</w:t>
            </w:r>
          </w:p>
        </w:tc>
      </w:tr>
      <w:tr w:rsidR="006D1DFD" w:rsidRPr="006D1DFD" w14:paraId="4EE6B9B2" w14:textId="77777777" w:rsidTr="00C03E63">
        <w:tc>
          <w:tcPr>
            <w:tcW w:w="1033" w:type="pct"/>
            <w:shd w:val="clear" w:color="auto" w:fill="E7E6E6"/>
          </w:tcPr>
          <w:p w14:paraId="666D5966" w14:textId="77777777" w:rsidR="006D1DFD" w:rsidRPr="006D1DFD" w:rsidRDefault="006D1DFD" w:rsidP="00C0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Listado final de candidatos a promoción anticipada </w:t>
            </w:r>
          </w:p>
        </w:tc>
        <w:tc>
          <w:tcPr>
            <w:tcW w:w="2522" w:type="pct"/>
            <w:shd w:val="clear" w:color="auto" w:fill="auto"/>
          </w:tcPr>
          <w:p w14:paraId="0C0B7F2A" w14:textId="77777777" w:rsidR="006D1DFD" w:rsidRPr="006D1DFD" w:rsidRDefault="006D1DFD" w:rsidP="00C0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>Publicación del listado final de candidatos a la promoción anticipada de hará a través de la página institucional. Para este proceso se hará</w:t>
            </w:r>
          </w:p>
          <w:p w14:paraId="301A3152" w14:textId="77777777" w:rsidR="006D1DFD" w:rsidRPr="006D1DFD" w:rsidRDefault="006D1DFD" w:rsidP="00C03E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>Verificación de la matrícula.</w:t>
            </w:r>
          </w:p>
          <w:p w14:paraId="77E2E011" w14:textId="77777777" w:rsidR="006D1DFD" w:rsidRPr="006D1DFD" w:rsidRDefault="006D1DFD" w:rsidP="00C03E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>Revisión de la documentación.</w:t>
            </w:r>
          </w:p>
          <w:p w14:paraId="55BADEBD" w14:textId="77777777" w:rsidR="006D1DFD" w:rsidRPr="006D1DFD" w:rsidRDefault="006D1DFD" w:rsidP="00C03E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>Verificación de las áreas.</w:t>
            </w:r>
          </w:p>
          <w:p w14:paraId="7CFFEE85" w14:textId="77777777" w:rsidR="006D1DFD" w:rsidRPr="006D1DFD" w:rsidRDefault="006D1DFD" w:rsidP="00C03E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Verificación del informe del profesional de la salud para quienes aplique.</w:t>
            </w:r>
          </w:p>
          <w:p w14:paraId="016E59CF" w14:textId="77777777" w:rsidR="006D1DFD" w:rsidRPr="006D1DFD" w:rsidRDefault="006D1DFD" w:rsidP="00C03E6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>Verificación de la finalización de año (recuerden que los desertores: estudiantes que se retiraron durante el año escolar, no tienen derecho a la promoción anticipada en ningún caso)</w:t>
            </w:r>
          </w:p>
          <w:p w14:paraId="0178067C" w14:textId="77777777" w:rsidR="006D1DFD" w:rsidRPr="006D1DFD" w:rsidRDefault="006D1DFD" w:rsidP="00C0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Nota: se requiere apoyo del equipo de secretaria para la verificación de matricula </w:t>
            </w:r>
          </w:p>
        </w:tc>
        <w:tc>
          <w:tcPr>
            <w:tcW w:w="723" w:type="pct"/>
          </w:tcPr>
          <w:p w14:paraId="749D83EF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Comité Institucional de evaluación.</w:t>
            </w:r>
          </w:p>
        </w:tc>
        <w:tc>
          <w:tcPr>
            <w:tcW w:w="722" w:type="pct"/>
            <w:shd w:val="clear" w:color="auto" w:fill="00B050"/>
          </w:tcPr>
          <w:p w14:paraId="59DB58B3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05 de febrero de 2021 a partir de las 2:00 pm </w:t>
            </w:r>
          </w:p>
        </w:tc>
      </w:tr>
      <w:tr w:rsidR="006D1DFD" w:rsidRPr="006D1DFD" w14:paraId="538FA01D" w14:textId="77777777" w:rsidTr="00C03E63">
        <w:tc>
          <w:tcPr>
            <w:tcW w:w="1033" w:type="pct"/>
            <w:shd w:val="clear" w:color="auto" w:fill="E7E6E6"/>
          </w:tcPr>
          <w:p w14:paraId="046EC65F" w14:textId="77777777" w:rsidR="006D1DFD" w:rsidRPr="006D1DFD" w:rsidRDefault="006D1DFD" w:rsidP="00C0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>Reunión de padres de familia de los estudiantes candidatos a la promoción anticipada en condición de repitencia.</w:t>
            </w:r>
          </w:p>
        </w:tc>
        <w:tc>
          <w:tcPr>
            <w:tcW w:w="2522" w:type="pct"/>
            <w:shd w:val="clear" w:color="auto" w:fill="auto"/>
          </w:tcPr>
          <w:p w14:paraId="28BCE2C9" w14:textId="77777777" w:rsidR="006D1DFD" w:rsidRPr="006D1DFD" w:rsidRDefault="006D1DFD" w:rsidP="006D1DF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>Reunión de carácter virtual, a través de la plataforma GoogleMeet.</w:t>
            </w:r>
          </w:p>
          <w:p w14:paraId="7154FC4D" w14:textId="77777777" w:rsidR="006D1DFD" w:rsidRPr="006D1DFD" w:rsidRDefault="006D1DFD" w:rsidP="00C0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>Objetivos de la reunión</w:t>
            </w:r>
          </w:p>
          <w:p w14:paraId="64601A85" w14:textId="77777777" w:rsidR="006D1DFD" w:rsidRPr="006D1DFD" w:rsidRDefault="006D1DFD" w:rsidP="00C0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E64698" w14:textId="77777777" w:rsidR="006D1DFD" w:rsidRPr="006D1DFD" w:rsidRDefault="006D1DFD" w:rsidP="00C0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>Socialización del cronograma, los compromisos y las condiciones del proceso.</w:t>
            </w:r>
          </w:p>
        </w:tc>
        <w:tc>
          <w:tcPr>
            <w:tcW w:w="723" w:type="pct"/>
          </w:tcPr>
          <w:p w14:paraId="7E2F0CBB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Coordinación y Sugey Silva </w:t>
            </w:r>
          </w:p>
        </w:tc>
        <w:tc>
          <w:tcPr>
            <w:tcW w:w="722" w:type="pct"/>
            <w:shd w:val="clear" w:color="auto" w:fill="00B050"/>
          </w:tcPr>
          <w:p w14:paraId="6E086821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Lunes 08 de febrero de 2021</w:t>
            </w:r>
          </w:p>
        </w:tc>
      </w:tr>
      <w:tr w:rsidR="006D1DFD" w:rsidRPr="006D1DFD" w14:paraId="23DC937F" w14:textId="77777777" w:rsidTr="00C03E63">
        <w:tc>
          <w:tcPr>
            <w:tcW w:w="3555" w:type="pct"/>
            <w:gridSpan w:val="2"/>
            <w:shd w:val="clear" w:color="auto" w:fill="E7E6E6"/>
          </w:tcPr>
          <w:p w14:paraId="47FE688E" w14:textId="77777777" w:rsidR="006D1DFD" w:rsidRPr="006D1DFD" w:rsidRDefault="006D1DFD" w:rsidP="00C03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Cronograma de actividades para estudiantes en condición de repitencia que están pendiente con un área. </w:t>
            </w: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 cronograma anexo</w:t>
            </w:r>
          </w:p>
        </w:tc>
        <w:tc>
          <w:tcPr>
            <w:tcW w:w="723" w:type="pct"/>
            <w:shd w:val="clear" w:color="auto" w:fill="E7E6E6"/>
          </w:tcPr>
          <w:p w14:paraId="05FDD845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Coordinación y Sugey Silva</w:t>
            </w:r>
          </w:p>
        </w:tc>
        <w:tc>
          <w:tcPr>
            <w:tcW w:w="722" w:type="pct"/>
            <w:shd w:val="clear" w:color="auto" w:fill="E7E6E6"/>
          </w:tcPr>
          <w:p w14:paraId="765E89E2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Lunes 15 de febrero 2021</w:t>
            </w:r>
          </w:p>
        </w:tc>
      </w:tr>
      <w:tr w:rsidR="006D1DFD" w:rsidRPr="006D1DFD" w14:paraId="7E79FA45" w14:textId="77777777" w:rsidTr="00C03E63">
        <w:tc>
          <w:tcPr>
            <w:tcW w:w="1033" w:type="pct"/>
            <w:shd w:val="clear" w:color="auto" w:fill="E7E6E6"/>
          </w:tcPr>
          <w:p w14:paraId="6013344B" w14:textId="77777777" w:rsidR="006D1DFD" w:rsidRPr="006D1DFD" w:rsidRDefault="006D1DFD" w:rsidP="00C0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>Publicación de los resultados de actividades para estudiantes en condición de repitencia que están pendiente con un área.</w:t>
            </w:r>
          </w:p>
        </w:tc>
        <w:tc>
          <w:tcPr>
            <w:tcW w:w="2522" w:type="pct"/>
            <w:shd w:val="clear" w:color="auto" w:fill="auto"/>
          </w:tcPr>
          <w:p w14:paraId="5BCA142F" w14:textId="77777777" w:rsidR="006D1DFD" w:rsidRPr="006D1DFD" w:rsidRDefault="006D1DFD" w:rsidP="006D1DFD">
            <w:pPr>
              <w:pStyle w:val="Prrafodelista"/>
              <w:numPr>
                <w:ilvl w:val="3"/>
                <w:numId w:val="1"/>
              </w:numPr>
              <w:spacing w:after="0" w:line="240" w:lineRule="auto"/>
              <w:ind w:left="6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>Entrega de resultado por parte de los docentes a los estudiantes (la entrega de resultados será personal a través de la plataforma virtual TEAMS, a través de una entrevista virtual donde el (los) maestro (s) deberá (n) dar a conocer las valoraciones en los componentes cognitivos, pedagógicos y sociales del estudiante respecto al proceso de promoción anticipada).</w:t>
            </w:r>
          </w:p>
          <w:p w14:paraId="72754156" w14:textId="77777777" w:rsidR="006D1DFD" w:rsidRPr="006D1DFD" w:rsidRDefault="006D1DFD" w:rsidP="006D1DFD">
            <w:pPr>
              <w:pStyle w:val="Prrafodelista"/>
              <w:numPr>
                <w:ilvl w:val="3"/>
                <w:numId w:val="1"/>
              </w:numPr>
              <w:spacing w:after="0" w:line="240" w:lineRule="auto"/>
              <w:ind w:left="6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>Entrega de los resultados a coordinación y secretaría.</w:t>
            </w:r>
          </w:p>
        </w:tc>
        <w:tc>
          <w:tcPr>
            <w:tcW w:w="723" w:type="pct"/>
          </w:tcPr>
          <w:p w14:paraId="17588086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Maestros </w:t>
            </w:r>
          </w:p>
        </w:tc>
        <w:tc>
          <w:tcPr>
            <w:tcW w:w="722" w:type="pct"/>
            <w:shd w:val="clear" w:color="auto" w:fill="00B050"/>
          </w:tcPr>
          <w:p w14:paraId="394746F5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Viernes 19 de febrero de 2021</w:t>
            </w:r>
          </w:p>
        </w:tc>
      </w:tr>
      <w:tr w:rsidR="006D1DFD" w:rsidRPr="006D1DFD" w14:paraId="5D31E1E2" w14:textId="77777777" w:rsidTr="00C03E63">
        <w:tc>
          <w:tcPr>
            <w:tcW w:w="1033" w:type="pct"/>
            <w:shd w:val="clear" w:color="auto" w:fill="E7E6E6"/>
          </w:tcPr>
          <w:p w14:paraId="28831E08" w14:textId="77777777" w:rsidR="006D1DFD" w:rsidRPr="006D1DFD" w:rsidRDefault="006D1DFD" w:rsidP="00C0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Reunión de padres de familia de estudiantes que fueron promovidos al grado siguiente </w:t>
            </w:r>
          </w:p>
        </w:tc>
        <w:tc>
          <w:tcPr>
            <w:tcW w:w="2522" w:type="pct"/>
            <w:shd w:val="clear" w:color="auto" w:fill="auto"/>
          </w:tcPr>
          <w:p w14:paraId="4923E136" w14:textId="77777777" w:rsidR="006D1DFD" w:rsidRPr="006D1DFD" w:rsidRDefault="006D1DFD" w:rsidP="00C0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>Reunión virtual para la firma virtual de los contratos pedagógicos y compromisos académicos para la nivelación de los DBA de inicio de grado.</w:t>
            </w:r>
          </w:p>
        </w:tc>
        <w:tc>
          <w:tcPr>
            <w:tcW w:w="723" w:type="pct"/>
          </w:tcPr>
          <w:p w14:paraId="0083B953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Coordinación y Sugey Silva</w:t>
            </w:r>
          </w:p>
        </w:tc>
        <w:tc>
          <w:tcPr>
            <w:tcW w:w="722" w:type="pct"/>
            <w:shd w:val="clear" w:color="auto" w:fill="00B050"/>
          </w:tcPr>
          <w:p w14:paraId="58695D6C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Lunes 22 de febrero de 2021</w:t>
            </w:r>
          </w:p>
        </w:tc>
      </w:tr>
      <w:tr w:rsidR="006D1DFD" w:rsidRPr="006D1DFD" w14:paraId="7915414F" w14:textId="77777777" w:rsidTr="00C03E63">
        <w:tc>
          <w:tcPr>
            <w:tcW w:w="1033" w:type="pct"/>
            <w:shd w:val="clear" w:color="auto" w:fill="E7E6E6"/>
          </w:tcPr>
          <w:p w14:paraId="5DB384C0" w14:textId="77777777" w:rsidR="006D1DFD" w:rsidRPr="006D1DFD" w:rsidRDefault="006D1DFD" w:rsidP="00C0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Ubicación de los estudiantes en los grados correspondientes </w:t>
            </w:r>
          </w:p>
        </w:tc>
        <w:tc>
          <w:tcPr>
            <w:tcW w:w="2522" w:type="pct"/>
            <w:shd w:val="clear" w:color="auto" w:fill="auto"/>
          </w:tcPr>
          <w:p w14:paraId="4AF897EF" w14:textId="77777777" w:rsidR="006D1DFD" w:rsidRPr="006D1DFD" w:rsidRDefault="006D1DFD" w:rsidP="00C0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Asignación a los grupos de acuerdo con lo indicado por registro y matricula. </w:t>
            </w:r>
          </w:p>
        </w:tc>
        <w:tc>
          <w:tcPr>
            <w:tcW w:w="723" w:type="pct"/>
          </w:tcPr>
          <w:p w14:paraId="3DE99207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Líder de matrícula y los coordinadores de media para el caso de los grados décimos</w:t>
            </w:r>
          </w:p>
        </w:tc>
        <w:tc>
          <w:tcPr>
            <w:tcW w:w="722" w:type="pct"/>
            <w:shd w:val="clear" w:color="auto" w:fill="00B050"/>
          </w:tcPr>
          <w:p w14:paraId="4493E717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Martes 23 de febrero de 2021</w:t>
            </w:r>
          </w:p>
        </w:tc>
      </w:tr>
      <w:tr w:rsidR="006D1DFD" w:rsidRPr="006D1DFD" w14:paraId="2033793A" w14:textId="77777777" w:rsidTr="00C03E63">
        <w:tc>
          <w:tcPr>
            <w:tcW w:w="3555" w:type="pct"/>
            <w:gridSpan w:val="2"/>
            <w:shd w:val="clear" w:color="auto" w:fill="E7E6E6"/>
          </w:tcPr>
          <w:p w14:paraId="3F775961" w14:textId="77777777" w:rsidR="006D1DFD" w:rsidRPr="006D1DFD" w:rsidRDefault="006D1DFD" w:rsidP="00C0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Cronograma de actividades para estudiantes en condición de repitencia que están pendiente con dos o más áreas. </w:t>
            </w: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 cronograma anexo</w:t>
            </w:r>
          </w:p>
        </w:tc>
        <w:tc>
          <w:tcPr>
            <w:tcW w:w="723" w:type="pct"/>
            <w:shd w:val="clear" w:color="auto" w:fill="E7E6E6"/>
          </w:tcPr>
          <w:p w14:paraId="60ACA472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Coordinación y Sugey Silva</w:t>
            </w:r>
          </w:p>
        </w:tc>
        <w:tc>
          <w:tcPr>
            <w:tcW w:w="722" w:type="pct"/>
            <w:shd w:val="clear" w:color="auto" w:fill="E7E6E6"/>
          </w:tcPr>
          <w:p w14:paraId="5A2D8AD2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Martes 23 de febrero de 2021</w:t>
            </w:r>
          </w:p>
        </w:tc>
      </w:tr>
      <w:tr w:rsidR="006D1DFD" w:rsidRPr="006D1DFD" w14:paraId="75288A2C" w14:textId="77777777" w:rsidTr="00C03E63">
        <w:tc>
          <w:tcPr>
            <w:tcW w:w="1033" w:type="pct"/>
            <w:shd w:val="clear" w:color="auto" w:fill="E7E6E6"/>
          </w:tcPr>
          <w:p w14:paraId="71BE5EDD" w14:textId="77777777" w:rsidR="006D1DFD" w:rsidRPr="006D1DFD" w:rsidRDefault="006D1DFD" w:rsidP="00C0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>Publicación de los resultados de actividades para estudiantes en condición de repitencia que están pendiente con dos o más áreas.</w:t>
            </w:r>
          </w:p>
        </w:tc>
        <w:tc>
          <w:tcPr>
            <w:tcW w:w="2522" w:type="pct"/>
            <w:shd w:val="clear" w:color="auto" w:fill="auto"/>
          </w:tcPr>
          <w:p w14:paraId="2F4A385A" w14:textId="77777777" w:rsidR="006D1DFD" w:rsidRPr="006D1DFD" w:rsidRDefault="006D1DFD" w:rsidP="006D1DFD">
            <w:pPr>
              <w:pStyle w:val="Prrafodelista"/>
              <w:numPr>
                <w:ilvl w:val="3"/>
                <w:numId w:val="1"/>
              </w:numPr>
              <w:spacing w:after="0" w:line="240" w:lineRule="auto"/>
              <w:ind w:left="64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>Entrega de resultado por parte de los docentes a los estudiantes (la entrega de resultados será personal a través de la plataforma virtual TEAMS, a través de una entrevista virtual donde el (los) maestro (s) deberá (n) dar a conocer las valoraciones en los componentes cognitivos, pedagógicos y sociales del estudiante respecto al proceso de promoción anticipada).</w:t>
            </w:r>
          </w:p>
          <w:p w14:paraId="4D60961B" w14:textId="77777777" w:rsidR="006D1DFD" w:rsidRPr="006D1DFD" w:rsidRDefault="006D1DFD" w:rsidP="006D1DFD">
            <w:pPr>
              <w:pStyle w:val="Prrafodelista"/>
              <w:numPr>
                <w:ilvl w:val="3"/>
                <w:numId w:val="1"/>
              </w:numPr>
              <w:spacing w:after="0" w:line="240" w:lineRule="auto"/>
              <w:ind w:left="64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Entrega de los resultados a coordinación y secretaría </w:t>
            </w:r>
          </w:p>
        </w:tc>
        <w:tc>
          <w:tcPr>
            <w:tcW w:w="723" w:type="pct"/>
          </w:tcPr>
          <w:p w14:paraId="0D6B799B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Maestros</w:t>
            </w:r>
          </w:p>
        </w:tc>
        <w:tc>
          <w:tcPr>
            <w:tcW w:w="722" w:type="pct"/>
            <w:shd w:val="clear" w:color="auto" w:fill="00B050"/>
          </w:tcPr>
          <w:p w14:paraId="6F24E315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Lunes 01 de marzo de 2021 </w:t>
            </w:r>
          </w:p>
        </w:tc>
      </w:tr>
      <w:tr w:rsidR="006D1DFD" w:rsidRPr="006D1DFD" w14:paraId="79FE7D6E" w14:textId="77777777" w:rsidTr="00C03E63">
        <w:tc>
          <w:tcPr>
            <w:tcW w:w="1033" w:type="pct"/>
            <w:shd w:val="clear" w:color="auto" w:fill="E7E6E6"/>
          </w:tcPr>
          <w:p w14:paraId="2F49A967" w14:textId="77777777" w:rsidR="006D1DFD" w:rsidRPr="006D1DFD" w:rsidRDefault="006D1DFD" w:rsidP="00C0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>Reunión de padres de familia de estudiantes que fueron promovidos al grado siguiente</w:t>
            </w:r>
          </w:p>
        </w:tc>
        <w:tc>
          <w:tcPr>
            <w:tcW w:w="2522" w:type="pct"/>
            <w:shd w:val="clear" w:color="auto" w:fill="auto"/>
          </w:tcPr>
          <w:p w14:paraId="37F4B227" w14:textId="77777777" w:rsidR="006D1DFD" w:rsidRPr="006D1DFD" w:rsidRDefault="006D1DFD" w:rsidP="00C0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>Reunión para la firma de los contratos pedagógicos y compromisos académicos para la nivelación de los DBA de inicio de grado.</w:t>
            </w:r>
          </w:p>
        </w:tc>
        <w:tc>
          <w:tcPr>
            <w:tcW w:w="723" w:type="pct"/>
          </w:tcPr>
          <w:p w14:paraId="416364EC" w14:textId="77777777" w:rsidR="006D1DFD" w:rsidRPr="006D1DFD" w:rsidRDefault="006D1DFD" w:rsidP="00C03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Coordinación y Sugey Silva</w:t>
            </w:r>
          </w:p>
        </w:tc>
        <w:tc>
          <w:tcPr>
            <w:tcW w:w="722" w:type="pct"/>
            <w:shd w:val="clear" w:color="auto" w:fill="00B050"/>
          </w:tcPr>
          <w:p w14:paraId="1D239B03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Martes 02 de marzo 2021</w:t>
            </w:r>
          </w:p>
        </w:tc>
      </w:tr>
      <w:tr w:rsidR="006D1DFD" w:rsidRPr="006D1DFD" w14:paraId="1B1109A0" w14:textId="77777777" w:rsidTr="00C03E63">
        <w:tc>
          <w:tcPr>
            <w:tcW w:w="1033" w:type="pct"/>
            <w:shd w:val="clear" w:color="auto" w:fill="E7E6E6"/>
          </w:tcPr>
          <w:p w14:paraId="331EDFC5" w14:textId="77777777" w:rsidR="006D1DFD" w:rsidRPr="006D1DFD" w:rsidRDefault="006D1DFD" w:rsidP="00C0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>Ubicación de los estudiantes en los grados correspondientes</w:t>
            </w:r>
          </w:p>
        </w:tc>
        <w:tc>
          <w:tcPr>
            <w:tcW w:w="2522" w:type="pct"/>
            <w:shd w:val="clear" w:color="auto" w:fill="auto"/>
          </w:tcPr>
          <w:p w14:paraId="427B5751" w14:textId="77777777" w:rsidR="006D1DFD" w:rsidRPr="006D1DFD" w:rsidRDefault="006D1DFD" w:rsidP="00C03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sz w:val="20"/>
                <w:szCs w:val="20"/>
              </w:rPr>
              <w:t>Asignación a los grupos de acuerdo con lo indicado por registro y matricula.</w:t>
            </w:r>
          </w:p>
        </w:tc>
        <w:tc>
          <w:tcPr>
            <w:tcW w:w="723" w:type="pct"/>
          </w:tcPr>
          <w:p w14:paraId="10D19499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Líder de matricula y los coordinadores de media para el caso de los grados décimos</w:t>
            </w:r>
          </w:p>
        </w:tc>
        <w:tc>
          <w:tcPr>
            <w:tcW w:w="722" w:type="pct"/>
            <w:shd w:val="clear" w:color="auto" w:fill="00B050"/>
          </w:tcPr>
          <w:p w14:paraId="533E60B6" w14:textId="77777777" w:rsidR="006D1DFD" w:rsidRPr="006D1DFD" w:rsidRDefault="006D1DFD" w:rsidP="00C03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1D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Miércoles 03 de marzo de 2021</w:t>
            </w:r>
          </w:p>
        </w:tc>
      </w:tr>
      <w:bookmarkEnd w:id="0"/>
    </w:tbl>
    <w:p w14:paraId="507A0B42" w14:textId="77777777" w:rsidR="000B6E99" w:rsidRDefault="000B6E99">
      <w:pPr>
        <w:spacing w:after="0" w:line="240" w:lineRule="auto"/>
        <w:ind w:firstLine="708"/>
        <w:jc w:val="both"/>
      </w:pPr>
    </w:p>
    <w:p w14:paraId="7B0FFA55" w14:textId="77777777" w:rsidR="00737833" w:rsidRDefault="00737833">
      <w:pPr>
        <w:rPr>
          <w:b/>
        </w:rPr>
      </w:pPr>
      <w:r>
        <w:rPr>
          <w:b/>
        </w:rPr>
        <w:br w:type="page"/>
      </w:r>
    </w:p>
    <w:p w14:paraId="36418E34" w14:textId="14DD9E7E" w:rsidR="00737833" w:rsidRDefault="00737833">
      <w:pPr>
        <w:rPr>
          <w:b/>
        </w:rPr>
      </w:pPr>
    </w:p>
    <w:p w14:paraId="0DDB8DEA" w14:textId="2F038CE9" w:rsidR="000B6E99" w:rsidRDefault="00BC26A1">
      <w:pPr>
        <w:jc w:val="center"/>
        <w:rPr>
          <w:b/>
        </w:rPr>
      </w:pPr>
      <w:r>
        <w:rPr>
          <w:b/>
        </w:rPr>
        <w:t>CARTA DE AUTORIZACIÓN</w:t>
      </w:r>
    </w:p>
    <w:p w14:paraId="3AE004FA" w14:textId="77777777" w:rsidR="000B6E99" w:rsidRDefault="000B6E99">
      <w:pPr>
        <w:jc w:val="center"/>
        <w:rPr>
          <w:b/>
        </w:rPr>
      </w:pPr>
    </w:p>
    <w:p w14:paraId="3F2BC2C9" w14:textId="68C9C253" w:rsidR="000B6E99" w:rsidRDefault="00BC26A1">
      <w:pPr>
        <w:jc w:val="both"/>
      </w:pPr>
      <w:r>
        <w:t xml:space="preserve">Medellín _____ de </w:t>
      </w:r>
      <w:r w:rsidR="00C670FB">
        <w:t>_______</w:t>
      </w:r>
      <w:r>
        <w:t>de 2020.</w:t>
      </w:r>
    </w:p>
    <w:p w14:paraId="0CDC7C4E" w14:textId="77777777" w:rsidR="000B6E99" w:rsidRDefault="000B6E99">
      <w:pPr>
        <w:jc w:val="both"/>
      </w:pPr>
    </w:p>
    <w:p w14:paraId="0199634E" w14:textId="77777777" w:rsidR="000B6E99" w:rsidRDefault="000B6E99">
      <w:pPr>
        <w:jc w:val="both"/>
      </w:pPr>
    </w:p>
    <w:p w14:paraId="748345D4" w14:textId="77777777" w:rsidR="000B6E99" w:rsidRDefault="00BC26A1">
      <w:pPr>
        <w:spacing w:after="0" w:line="240" w:lineRule="auto"/>
        <w:jc w:val="both"/>
      </w:pPr>
      <w:r>
        <w:t>Señores</w:t>
      </w:r>
    </w:p>
    <w:p w14:paraId="6B1AD372" w14:textId="77777777" w:rsidR="000B6E99" w:rsidRDefault="00BC26A1">
      <w:pPr>
        <w:spacing w:after="0" w:line="240" w:lineRule="auto"/>
        <w:jc w:val="both"/>
        <w:rPr>
          <w:b/>
        </w:rPr>
      </w:pPr>
      <w:r>
        <w:rPr>
          <w:b/>
        </w:rPr>
        <w:t xml:space="preserve">COMITÉ INSTITUCIONAL DE EVALUACIÓN </w:t>
      </w:r>
    </w:p>
    <w:p w14:paraId="7F2EA456" w14:textId="77777777" w:rsidR="000B6E99" w:rsidRDefault="00BC26A1">
      <w:pPr>
        <w:spacing w:after="0" w:line="240" w:lineRule="auto"/>
        <w:jc w:val="both"/>
      </w:pPr>
      <w:r>
        <w:t>E.</w:t>
      </w:r>
      <w:r>
        <w:tab/>
        <w:t>S.</w:t>
      </w:r>
      <w:r>
        <w:tab/>
        <w:t xml:space="preserve">M. </w:t>
      </w:r>
    </w:p>
    <w:p w14:paraId="3B63750C" w14:textId="77777777" w:rsidR="000B6E99" w:rsidRDefault="000B6E99">
      <w:pPr>
        <w:spacing w:after="0" w:line="240" w:lineRule="auto"/>
        <w:jc w:val="both"/>
      </w:pPr>
    </w:p>
    <w:p w14:paraId="718E264C" w14:textId="77777777" w:rsidR="000B6E99" w:rsidRDefault="000B6E99">
      <w:pPr>
        <w:spacing w:after="0" w:line="240" w:lineRule="auto"/>
        <w:jc w:val="both"/>
      </w:pPr>
    </w:p>
    <w:p w14:paraId="756022C0" w14:textId="77777777" w:rsidR="000B6E99" w:rsidRDefault="00BC26A1">
      <w:pPr>
        <w:spacing w:after="0" w:line="240" w:lineRule="auto"/>
        <w:jc w:val="both"/>
      </w:pPr>
      <w:r>
        <w:t xml:space="preserve">Cordial saludo </w:t>
      </w:r>
    </w:p>
    <w:p w14:paraId="04220462" w14:textId="77777777" w:rsidR="000B6E99" w:rsidRDefault="000B6E99">
      <w:pPr>
        <w:spacing w:after="0" w:line="240" w:lineRule="auto"/>
        <w:jc w:val="both"/>
      </w:pPr>
    </w:p>
    <w:p w14:paraId="280ED4FB" w14:textId="1AD3F09F" w:rsidR="000B6E99" w:rsidRDefault="00BC26A1">
      <w:pPr>
        <w:spacing w:after="0" w:line="240" w:lineRule="auto"/>
        <w:jc w:val="both"/>
      </w:pPr>
      <w:r>
        <w:t xml:space="preserve">Yo ______________________________________________________ identificado con cédula de ciudadanía ________________ de_____________, autorizo a ________________________________________________ estudiante del grado ______________________ </w:t>
      </w:r>
      <w:r w:rsidR="006E26F4">
        <w:t xml:space="preserve"> procedente de la Institución Educativa ____________________________</w:t>
      </w:r>
      <w:r w:rsidR="00113A69">
        <w:t xml:space="preserve"> </w:t>
      </w:r>
      <w:r>
        <w:t xml:space="preserve">a presentarse al proceso de promoción anticipada en condición de ________________________________________. </w:t>
      </w:r>
    </w:p>
    <w:p w14:paraId="5C0D6F8F" w14:textId="77777777" w:rsidR="000B6E99" w:rsidRDefault="000B6E99">
      <w:pPr>
        <w:spacing w:after="0" w:line="240" w:lineRule="auto"/>
        <w:jc w:val="both"/>
      </w:pPr>
    </w:p>
    <w:p w14:paraId="0A7D9AA4" w14:textId="1C4DCC8D" w:rsidR="000B6E99" w:rsidRDefault="00BC26A1">
      <w:pPr>
        <w:spacing w:after="0" w:line="240" w:lineRule="auto"/>
        <w:jc w:val="both"/>
      </w:pPr>
      <w:r>
        <w:t>Asimismo</w:t>
      </w:r>
      <w:r w:rsidR="00737833">
        <w:t>,</w:t>
      </w:r>
      <w:r>
        <w:t xml:space="preserve"> me comprometo a hacer seguimiento del desempeño de mi hijo(a) durante todo el proceso de promoción anticipada en condición de___________________________________.</w:t>
      </w:r>
    </w:p>
    <w:p w14:paraId="0FA24951" w14:textId="77777777" w:rsidR="000B6E99" w:rsidRDefault="000B6E99">
      <w:pPr>
        <w:spacing w:after="0" w:line="240" w:lineRule="auto"/>
        <w:jc w:val="both"/>
      </w:pPr>
    </w:p>
    <w:p w14:paraId="5FE363B1" w14:textId="12031283" w:rsidR="000B6E99" w:rsidRDefault="00BC26A1">
      <w:pPr>
        <w:spacing w:after="0" w:line="240" w:lineRule="auto"/>
        <w:jc w:val="both"/>
      </w:pPr>
      <w:r>
        <w:t>Atentamente</w:t>
      </w:r>
    </w:p>
    <w:p w14:paraId="1AE9F698" w14:textId="77777777" w:rsidR="00240FFF" w:rsidRDefault="00240FFF">
      <w:pPr>
        <w:spacing w:after="0" w:line="240" w:lineRule="auto"/>
        <w:jc w:val="both"/>
      </w:pPr>
    </w:p>
    <w:p w14:paraId="31747124" w14:textId="26311FE4" w:rsidR="000B6E99" w:rsidRDefault="00240FFF">
      <w:pPr>
        <w:spacing w:after="0" w:line="240" w:lineRule="auto"/>
        <w:jc w:val="both"/>
      </w:pPr>
      <w:r>
        <w:t>Nombres completos y legibles*:</w:t>
      </w:r>
      <w:r>
        <w:tab/>
      </w:r>
      <w:r>
        <w:tab/>
      </w:r>
      <w:r w:rsidR="00BC26A1">
        <w:t>_____________________</w:t>
      </w:r>
      <w:r>
        <w:t>___</w:t>
      </w:r>
      <w:r w:rsidR="00BC26A1">
        <w:t>______</w:t>
      </w:r>
    </w:p>
    <w:p w14:paraId="5B2544DF" w14:textId="77777777" w:rsidR="000B6E99" w:rsidRDefault="000B6E99">
      <w:pPr>
        <w:spacing w:after="0" w:line="240" w:lineRule="auto"/>
        <w:jc w:val="both"/>
      </w:pPr>
    </w:p>
    <w:p w14:paraId="3FD01433" w14:textId="55EB6C71" w:rsidR="000B6E99" w:rsidRDefault="00BC26A1">
      <w:pPr>
        <w:spacing w:after="0" w:line="240" w:lineRule="auto"/>
        <w:jc w:val="both"/>
      </w:pPr>
      <w:r>
        <w:t>C</w:t>
      </w:r>
      <w:r w:rsidR="00240FFF">
        <w:t>é</w:t>
      </w:r>
      <w:r>
        <w:t>dula</w:t>
      </w:r>
      <w:r w:rsidR="00240FFF">
        <w:t>*</w:t>
      </w:r>
      <w:r>
        <w:t xml:space="preserve">: </w:t>
      </w:r>
      <w:r w:rsidR="00240FFF">
        <w:tab/>
      </w:r>
      <w:r w:rsidR="00240FFF">
        <w:tab/>
      </w:r>
      <w:r w:rsidR="00240FFF">
        <w:tab/>
      </w:r>
      <w:r w:rsidR="00240FFF">
        <w:tab/>
      </w:r>
      <w:r>
        <w:t>____________________</w:t>
      </w:r>
      <w:r w:rsidR="00240FFF">
        <w:t>__________</w:t>
      </w:r>
    </w:p>
    <w:p w14:paraId="2CA3C5AA" w14:textId="77777777" w:rsidR="000B6E99" w:rsidRDefault="000B6E99">
      <w:pPr>
        <w:spacing w:after="0" w:line="240" w:lineRule="auto"/>
        <w:jc w:val="both"/>
      </w:pPr>
    </w:p>
    <w:p w14:paraId="21E2DC22" w14:textId="29881758" w:rsidR="000B6E99" w:rsidRDefault="00BC26A1">
      <w:pPr>
        <w:spacing w:after="0" w:line="240" w:lineRule="auto"/>
        <w:jc w:val="both"/>
      </w:pPr>
      <w:r>
        <w:t>Teléfono</w:t>
      </w:r>
      <w:r w:rsidR="00240FFF">
        <w:t xml:space="preserve"> fijo y/o celular*</w:t>
      </w:r>
      <w:r>
        <w:t>:</w:t>
      </w:r>
      <w:r w:rsidR="00240FFF">
        <w:tab/>
      </w:r>
      <w:r w:rsidR="00240FFF">
        <w:tab/>
      </w:r>
      <w:r>
        <w:t xml:space="preserve"> _________________</w:t>
      </w:r>
      <w:r w:rsidR="00240FFF">
        <w:t>___________</w:t>
      </w:r>
      <w:r>
        <w:t>_</w:t>
      </w:r>
    </w:p>
    <w:p w14:paraId="1723C1DF" w14:textId="40BFC019" w:rsidR="000B6E99" w:rsidRDefault="000B6E99">
      <w:pPr>
        <w:spacing w:after="0" w:line="240" w:lineRule="auto"/>
        <w:jc w:val="both"/>
      </w:pPr>
    </w:p>
    <w:p w14:paraId="17395DB8" w14:textId="53870C4E" w:rsidR="00240FFF" w:rsidRDefault="00240FFF">
      <w:pPr>
        <w:spacing w:after="0" w:line="240" w:lineRule="auto"/>
        <w:jc w:val="both"/>
      </w:pPr>
      <w:r>
        <w:t>Correo electrónico*:</w:t>
      </w:r>
      <w:r>
        <w:tab/>
      </w:r>
      <w:r>
        <w:tab/>
      </w:r>
      <w:r>
        <w:tab/>
        <w:t>______________________________</w:t>
      </w:r>
    </w:p>
    <w:p w14:paraId="51D1405B" w14:textId="77777777" w:rsidR="000B6E99" w:rsidRDefault="000B6E99">
      <w:pPr>
        <w:spacing w:after="0" w:line="240" w:lineRule="auto"/>
        <w:jc w:val="both"/>
      </w:pPr>
    </w:p>
    <w:p w14:paraId="639ED3AD" w14:textId="77777777" w:rsidR="000B6E99" w:rsidRPr="00240FFF" w:rsidRDefault="00BC26A1">
      <w:pPr>
        <w:spacing w:after="0" w:line="240" w:lineRule="auto"/>
        <w:jc w:val="both"/>
        <w:rPr>
          <w:b/>
          <w:bCs/>
        </w:rPr>
      </w:pPr>
      <w:r w:rsidRPr="00240FFF">
        <w:rPr>
          <w:b/>
          <w:bCs/>
        </w:rPr>
        <w:t xml:space="preserve">Nota: </w:t>
      </w:r>
    </w:p>
    <w:p w14:paraId="5F2B6DE9" w14:textId="77777777" w:rsidR="000B6E99" w:rsidRDefault="00BC26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 xml:space="preserve">Adjuntar a esta autorización fotocopia del último boletín de calificaciones. </w:t>
      </w:r>
    </w:p>
    <w:p w14:paraId="20246A39" w14:textId="6B27159A" w:rsidR="000B6E99" w:rsidRPr="00240FFF" w:rsidRDefault="00BC26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 xml:space="preserve">La fecha máxima para la entrega de esta autorización será el día </w:t>
      </w:r>
      <w:r w:rsidR="00C670FB">
        <w:rPr>
          <w:color w:val="000000"/>
        </w:rPr>
        <w:t>03 de febrero</w:t>
      </w:r>
      <w:r>
        <w:rPr>
          <w:color w:val="000000"/>
        </w:rPr>
        <w:t xml:space="preserve"> de 2020.</w:t>
      </w:r>
    </w:p>
    <w:p w14:paraId="55B9313A" w14:textId="4227F587" w:rsidR="00240FFF" w:rsidRDefault="00240FFF" w:rsidP="00240FFF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Todos los ítems marcados con * son obligatorios.</w:t>
      </w:r>
    </w:p>
    <w:p w14:paraId="300BD9BC" w14:textId="77777777" w:rsidR="000B6E99" w:rsidRDefault="000B6E99">
      <w:pPr>
        <w:spacing w:after="0" w:line="240" w:lineRule="auto"/>
        <w:jc w:val="both"/>
      </w:pPr>
    </w:p>
    <w:p w14:paraId="51ACD0A5" w14:textId="77777777" w:rsidR="000B6E99" w:rsidRDefault="000B6E99">
      <w:pPr>
        <w:spacing w:after="0" w:line="240" w:lineRule="auto"/>
        <w:jc w:val="both"/>
      </w:pPr>
    </w:p>
    <w:p w14:paraId="6DCD317D" w14:textId="77777777" w:rsidR="000B6E99" w:rsidRDefault="000B6E99">
      <w:pPr>
        <w:spacing w:after="0" w:line="240" w:lineRule="auto"/>
        <w:jc w:val="both"/>
      </w:pPr>
    </w:p>
    <w:p w14:paraId="73F089A9" w14:textId="77777777" w:rsidR="000B6E99" w:rsidRDefault="000B6E99">
      <w:pPr>
        <w:spacing w:after="0" w:line="240" w:lineRule="auto"/>
        <w:jc w:val="both"/>
      </w:pPr>
    </w:p>
    <w:p w14:paraId="6DDDFEF8" w14:textId="77777777" w:rsidR="000B6E99" w:rsidRDefault="000B6E99">
      <w:pPr>
        <w:spacing w:after="0" w:line="240" w:lineRule="auto"/>
        <w:jc w:val="both"/>
      </w:pPr>
    </w:p>
    <w:p w14:paraId="788B638E" w14:textId="77777777" w:rsidR="000B6E99" w:rsidRDefault="000B6E99">
      <w:pPr>
        <w:spacing w:after="0" w:line="240" w:lineRule="auto"/>
        <w:jc w:val="both"/>
      </w:pPr>
    </w:p>
    <w:p w14:paraId="276D573D" w14:textId="77777777" w:rsidR="00402815" w:rsidRPr="00250AFA" w:rsidRDefault="00402815" w:rsidP="004028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AFA">
        <w:rPr>
          <w:rFonts w:ascii="Times New Roman" w:hAnsi="Times New Roman" w:cs="Times New Roman"/>
          <w:b/>
          <w:sz w:val="28"/>
          <w:szCs w:val="28"/>
        </w:rPr>
        <w:t>CRONOGRAMA PARA EL DESARROLLO DE LAS ACTIVIDADES</w:t>
      </w:r>
    </w:p>
    <w:p w14:paraId="28B8818C" w14:textId="77777777" w:rsidR="00402815" w:rsidRPr="00250AFA" w:rsidRDefault="00402815" w:rsidP="004028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2"/>
        <w:gridCol w:w="2885"/>
        <w:gridCol w:w="4005"/>
      </w:tblGrid>
      <w:tr w:rsidR="00402815" w:rsidRPr="00250AFA" w14:paraId="6AA23618" w14:textId="77777777" w:rsidTr="001E3C14">
        <w:tc>
          <w:tcPr>
            <w:tcW w:w="9962" w:type="dxa"/>
            <w:gridSpan w:val="3"/>
            <w:shd w:val="clear" w:color="auto" w:fill="auto"/>
          </w:tcPr>
          <w:p w14:paraId="494EAF27" w14:textId="77777777" w:rsidR="00402815" w:rsidRPr="00250AFA" w:rsidRDefault="00402815" w:rsidP="001E3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>Cronograma de Promoción anticipada para estudiantes en condición de repitencia (encuentro virtual para el desarrollo de la profundización).</w:t>
            </w:r>
          </w:p>
        </w:tc>
      </w:tr>
      <w:tr w:rsidR="00402815" w:rsidRPr="00250AFA" w14:paraId="22D0C8A5" w14:textId="77777777" w:rsidTr="001E3C14">
        <w:tc>
          <w:tcPr>
            <w:tcW w:w="3072" w:type="dxa"/>
            <w:shd w:val="clear" w:color="auto" w:fill="E7E6E6"/>
          </w:tcPr>
          <w:p w14:paraId="6C022922" w14:textId="77777777" w:rsidR="00402815" w:rsidRPr="00250AFA" w:rsidRDefault="00402815" w:rsidP="001E3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>Martes 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febrero de 2021 </w:t>
            </w:r>
          </w:p>
        </w:tc>
        <w:tc>
          <w:tcPr>
            <w:tcW w:w="2885" w:type="dxa"/>
            <w:shd w:val="clear" w:color="auto" w:fill="E7E6E6"/>
          </w:tcPr>
          <w:p w14:paraId="29F0E534" w14:textId="77777777" w:rsidR="00402815" w:rsidRPr="00250AFA" w:rsidRDefault="00402815" w:rsidP="001E3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Miércoles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febrero 2021 </w:t>
            </w:r>
          </w:p>
        </w:tc>
        <w:tc>
          <w:tcPr>
            <w:tcW w:w="4005" w:type="dxa"/>
            <w:shd w:val="clear" w:color="auto" w:fill="E7E6E6"/>
          </w:tcPr>
          <w:p w14:paraId="1995CC71" w14:textId="77777777" w:rsidR="00402815" w:rsidRPr="00250AFA" w:rsidRDefault="00402815" w:rsidP="001E3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Jueves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de febrero de 2021 </w:t>
            </w:r>
          </w:p>
        </w:tc>
      </w:tr>
      <w:tr w:rsidR="00402815" w:rsidRPr="00250AFA" w14:paraId="4499BEBA" w14:textId="77777777" w:rsidTr="001E3C14">
        <w:tc>
          <w:tcPr>
            <w:tcW w:w="3072" w:type="dxa"/>
            <w:shd w:val="clear" w:color="auto" w:fill="E7E6E6"/>
          </w:tcPr>
          <w:p w14:paraId="3EAE2142" w14:textId="77777777" w:rsidR="00402815" w:rsidRPr="00250AFA" w:rsidRDefault="00402815" w:rsidP="001E3C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>Ciencias naturales (Biología, física, química, investigación)</w:t>
            </w:r>
          </w:p>
        </w:tc>
        <w:tc>
          <w:tcPr>
            <w:tcW w:w="2885" w:type="dxa"/>
            <w:shd w:val="clear" w:color="auto" w:fill="E7E6E6"/>
          </w:tcPr>
          <w:p w14:paraId="393EA71C" w14:textId="77777777" w:rsidR="00402815" w:rsidRPr="00250AFA" w:rsidRDefault="00402815" w:rsidP="001E3C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>Matemática (lógica y matemática)</w:t>
            </w:r>
          </w:p>
        </w:tc>
        <w:tc>
          <w:tcPr>
            <w:tcW w:w="4005" w:type="dxa"/>
            <w:shd w:val="clear" w:color="auto" w:fill="E7E6E6"/>
          </w:tcPr>
          <w:p w14:paraId="339DB79D" w14:textId="77777777" w:rsidR="00402815" w:rsidRPr="00250AFA" w:rsidRDefault="00402815" w:rsidP="001E3C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>Sociales (sociales y cátedra)</w:t>
            </w:r>
          </w:p>
        </w:tc>
      </w:tr>
      <w:tr w:rsidR="00402815" w:rsidRPr="00250AFA" w14:paraId="6300AE08" w14:textId="77777777" w:rsidTr="001E3C14">
        <w:tc>
          <w:tcPr>
            <w:tcW w:w="3072" w:type="dxa"/>
            <w:shd w:val="clear" w:color="auto" w:fill="auto"/>
          </w:tcPr>
          <w:p w14:paraId="5936C45A" w14:textId="77777777" w:rsidR="00402815" w:rsidRPr="00250AFA" w:rsidRDefault="00402815" w:rsidP="001E3C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</w:rPr>
              <w:t xml:space="preserve">Horario: 6:30 am – 9:10 am </w:t>
            </w:r>
          </w:p>
        </w:tc>
        <w:tc>
          <w:tcPr>
            <w:tcW w:w="2885" w:type="dxa"/>
            <w:shd w:val="clear" w:color="auto" w:fill="E7E6E6"/>
          </w:tcPr>
          <w:p w14:paraId="2517A848" w14:textId="77777777" w:rsidR="00402815" w:rsidRPr="00250AFA" w:rsidRDefault="00402815" w:rsidP="001E3C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</w:rPr>
              <w:t xml:space="preserve">Horario: 6:30 am – 9:10 am </w:t>
            </w:r>
          </w:p>
        </w:tc>
        <w:tc>
          <w:tcPr>
            <w:tcW w:w="4005" w:type="dxa"/>
            <w:shd w:val="clear" w:color="auto" w:fill="auto"/>
          </w:tcPr>
          <w:p w14:paraId="179FA81A" w14:textId="77777777" w:rsidR="00402815" w:rsidRPr="00250AFA" w:rsidRDefault="00402815" w:rsidP="001E3C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</w:rPr>
              <w:t xml:space="preserve">Horario: 6:30 am – 9:10 am </w:t>
            </w:r>
          </w:p>
        </w:tc>
      </w:tr>
      <w:tr w:rsidR="00402815" w:rsidRPr="00250AFA" w14:paraId="7009DCF1" w14:textId="77777777" w:rsidTr="001E3C14">
        <w:tc>
          <w:tcPr>
            <w:tcW w:w="3072" w:type="dxa"/>
            <w:shd w:val="clear" w:color="auto" w:fill="E7E6E6"/>
          </w:tcPr>
          <w:p w14:paraId="2C2158C7" w14:textId="77777777" w:rsidR="00402815" w:rsidRPr="00250AFA" w:rsidRDefault="00402815" w:rsidP="001E3C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>Educación física</w:t>
            </w:r>
          </w:p>
        </w:tc>
        <w:tc>
          <w:tcPr>
            <w:tcW w:w="2885" w:type="dxa"/>
            <w:shd w:val="clear" w:color="auto" w:fill="E7E6E6"/>
          </w:tcPr>
          <w:p w14:paraId="1657850A" w14:textId="77777777" w:rsidR="00402815" w:rsidRPr="00250AFA" w:rsidRDefault="00402815" w:rsidP="001E3C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Artística </w:t>
            </w:r>
          </w:p>
        </w:tc>
        <w:tc>
          <w:tcPr>
            <w:tcW w:w="4005" w:type="dxa"/>
            <w:shd w:val="clear" w:color="auto" w:fill="E7E6E6"/>
          </w:tcPr>
          <w:p w14:paraId="369793B2" w14:textId="77777777" w:rsidR="00402815" w:rsidRPr="00250AFA" w:rsidRDefault="00402815" w:rsidP="001E3C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Economía y política </w:t>
            </w:r>
          </w:p>
        </w:tc>
      </w:tr>
      <w:tr w:rsidR="00402815" w:rsidRPr="00250AFA" w14:paraId="550A995B" w14:textId="77777777" w:rsidTr="001E3C14">
        <w:tc>
          <w:tcPr>
            <w:tcW w:w="3072" w:type="dxa"/>
            <w:shd w:val="clear" w:color="auto" w:fill="auto"/>
          </w:tcPr>
          <w:p w14:paraId="456DFC1E" w14:textId="77777777" w:rsidR="00402815" w:rsidRPr="00250AFA" w:rsidRDefault="00402815" w:rsidP="001E3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</w:rPr>
              <w:t xml:space="preserve">Horario: 9:40 am – 11:35 am </w:t>
            </w:r>
          </w:p>
        </w:tc>
        <w:tc>
          <w:tcPr>
            <w:tcW w:w="2885" w:type="dxa"/>
            <w:shd w:val="clear" w:color="auto" w:fill="E7E6E6"/>
          </w:tcPr>
          <w:p w14:paraId="276DDA66" w14:textId="77777777" w:rsidR="00402815" w:rsidRPr="00250AFA" w:rsidRDefault="00402815" w:rsidP="001E3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</w:rPr>
              <w:t xml:space="preserve">Horario: 09: 40 am – 11:35 am </w:t>
            </w:r>
          </w:p>
        </w:tc>
        <w:tc>
          <w:tcPr>
            <w:tcW w:w="4005" w:type="dxa"/>
            <w:shd w:val="clear" w:color="auto" w:fill="auto"/>
          </w:tcPr>
          <w:p w14:paraId="3C604A2E" w14:textId="77777777" w:rsidR="00402815" w:rsidRPr="00250AFA" w:rsidRDefault="00402815" w:rsidP="001E3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</w:rPr>
              <w:t xml:space="preserve">Horario: 9:40 am – 11:35 am </w:t>
            </w:r>
          </w:p>
        </w:tc>
      </w:tr>
      <w:tr w:rsidR="00402815" w:rsidRPr="00250AFA" w14:paraId="68695963" w14:textId="77777777" w:rsidTr="001E3C14">
        <w:tc>
          <w:tcPr>
            <w:tcW w:w="3072" w:type="dxa"/>
            <w:shd w:val="clear" w:color="auto" w:fill="E7E6E6"/>
          </w:tcPr>
          <w:p w14:paraId="12AA1F50" w14:textId="77777777" w:rsidR="00402815" w:rsidRPr="00250AFA" w:rsidRDefault="00402815" w:rsidP="001E3C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>Tecnología e informática (Tecnología y emprendimiento)</w:t>
            </w:r>
          </w:p>
        </w:tc>
        <w:tc>
          <w:tcPr>
            <w:tcW w:w="2885" w:type="dxa"/>
            <w:shd w:val="clear" w:color="auto" w:fill="E7E6E6"/>
          </w:tcPr>
          <w:p w14:paraId="237FFF14" w14:textId="77777777" w:rsidR="00402815" w:rsidRPr="00250AFA" w:rsidRDefault="00402815" w:rsidP="001E3C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shd w:val="clear" w:color="auto" w:fill="E7E6E6"/>
          </w:tcPr>
          <w:p w14:paraId="006972E5" w14:textId="77777777" w:rsidR="00402815" w:rsidRPr="00250AFA" w:rsidRDefault="00402815" w:rsidP="001E3C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Filosofía </w:t>
            </w:r>
          </w:p>
        </w:tc>
      </w:tr>
      <w:tr w:rsidR="00402815" w:rsidRPr="006D1DFD" w14:paraId="572EF384" w14:textId="77777777" w:rsidTr="001E3C14">
        <w:tc>
          <w:tcPr>
            <w:tcW w:w="3072" w:type="dxa"/>
            <w:shd w:val="clear" w:color="auto" w:fill="auto"/>
          </w:tcPr>
          <w:p w14:paraId="2C970C86" w14:textId="77777777" w:rsidR="00402815" w:rsidRPr="00250AFA" w:rsidRDefault="00402815" w:rsidP="001E3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Horario: 11: 40 am – 12:30 am – 1:20pm -2:20 pm </w:t>
            </w:r>
          </w:p>
        </w:tc>
        <w:tc>
          <w:tcPr>
            <w:tcW w:w="2885" w:type="dxa"/>
            <w:shd w:val="clear" w:color="auto" w:fill="E7E6E6"/>
          </w:tcPr>
          <w:p w14:paraId="39C84593" w14:textId="77777777" w:rsidR="00402815" w:rsidRPr="00250AFA" w:rsidRDefault="00402815" w:rsidP="001E3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05" w:type="dxa"/>
            <w:shd w:val="clear" w:color="auto" w:fill="auto"/>
          </w:tcPr>
          <w:p w14:paraId="5321EA86" w14:textId="77777777" w:rsidR="00402815" w:rsidRPr="00250AFA" w:rsidRDefault="00402815" w:rsidP="001E3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Horario: 11: 40 am – 12:30 am – 1:20pm -2:20 pm</w:t>
            </w:r>
          </w:p>
        </w:tc>
      </w:tr>
      <w:tr w:rsidR="00402815" w:rsidRPr="00250AFA" w14:paraId="04ADD50B" w14:textId="77777777" w:rsidTr="001E3C14">
        <w:tc>
          <w:tcPr>
            <w:tcW w:w="3072" w:type="dxa"/>
            <w:shd w:val="clear" w:color="auto" w:fill="E7E6E6"/>
          </w:tcPr>
          <w:p w14:paraId="3F40EAD1" w14:textId="77777777" w:rsidR="00402815" w:rsidRPr="00250AFA" w:rsidRDefault="00402815" w:rsidP="001E3C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>Humanidades (inglés – español – francés – competencias español e inglés)</w:t>
            </w:r>
          </w:p>
        </w:tc>
        <w:tc>
          <w:tcPr>
            <w:tcW w:w="2885" w:type="dxa"/>
            <w:shd w:val="clear" w:color="auto" w:fill="E7E6E6"/>
          </w:tcPr>
          <w:p w14:paraId="387D21ED" w14:textId="77777777" w:rsidR="00402815" w:rsidRPr="00250AFA" w:rsidRDefault="00402815" w:rsidP="001E3C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5" w:type="dxa"/>
            <w:shd w:val="clear" w:color="auto" w:fill="E7E6E6"/>
          </w:tcPr>
          <w:p w14:paraId="338B5E4F" w14:textId="77777777" w:rsidR="00402815" w:rsidRPr="00250AFA" w:rsidRDefault="00402815" w:rsidP="001E3C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Religión y ética </w:t>
            </w:r>
          </w:p>
        </w:tc>
      </w:tr>
      <w:tr w:rsidR="00402815" w:rsidRPr="00250AFA" w14:paraId="654127FB" w14:textId="77777777" w:rsidTr="001E3C14">
        <w:tc>
          <w:tcPr>
            <w:tcW w:w="3072" w:type="dxa"/>
            <w:shd w:val="clear" w:color="auto" w:fill="auto"/>
          </w:tcPr>
          <w:p w14:paraId="1BD2C065" w14:textId="77777777" w:rsidR="00402815" w:rsidRPr="00250AFA" w:rsidRDefault="00402815" w:rsidP="001E3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</w:rPr>
              <w:t>Horario: 1:20 pm -3:30 pm</w:t>
            </w:r>
          </w:p>
        </w:tc>
        <w:tc>
          <w:tcPr>
            <w:tcW w:w="2885" w:type="dxa"/>
            <w:shd w:val="clear" w:color="auto" w:fill="E7E6E6"/>
          </w:tcPr>
          <w:p w14:paraId="7F2B9B69" w14:textId="77777777" w:rsidR="00402815" w:rsidRPr="00250AFA" w:rsidRDefault="00402815" w:rsidP="001E3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5" w:type="dxa"/>
            <w:shd w:val="clear" w:color="auto" w:fill="auto"/>
          </w:tcPr>
          <w:p w14:paraId="46F5F83D" w14:textId="77777777" w:rsidR="00402815" w:rsidRPr="00250AFA" w:rsidRDefault="00402815" w:rsidP="001E3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</w:rPr>
              <w:t>Horario: 1:20pm -3:30 pm</w:t>
            </w:r>
          </w:p>
        </w:tc>
      </w:tr>
      <w:tr w:rsidR="00402815" w:rsidRPr="00250AFA" w14:paraId="711B2D41" w14:textId="77777777" w:rsidTr="001E3C14">
        <w:trPr>
          <w:trHeight w:val="218"/>
        </w:trPr>
        <w:tc>
          <w:tcPr>
            <w:tcW w:w="9962" w:type="dxa"/>
            <w:gridSpan w:val="3"/>
            <w:shd w:val="clear" w:color="auto" w:fill="auto"/>
          </w:tcPr>
          <w:p w14:paraId="0FA7B0A3" w14:textId="77777777" w:rsidR="00402815" w:rsidRPr="00250AFA" w:rsidRDefault="00402815" w:rsidP="00402815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</w:rPr>
              <w:t>Para el caso de las sedes se asignará el horario según sus necesidades.</w:t>
            </w:r>
          </w:p>
          <w:p w14:paraId="2F3018A2" w14:textId="77777777" w:rsidR="00402815" w:rsidRPr="00250AFA" w:rsidRDefault="00402815" w:rsidP="00402815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</w:rPr>
              <w:t xml:space="preserve">Los tiempos están organizados por áreas, pero si el trabajo es por nodo, podrán hacer uso de todo el tiempo asignado para el nodo. </w:t>
            </w:r>
          </w:p>
          <w:p w14:paraId="632DDA43" w14:textId="04EF4BBB" w:rsidR="00402815" w:rsidRPr="00A758EA" w:rsidRDefault="00402815" w:rsidP="00402815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758E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El viernes 12 de febrero los estudiantes preparan y ajusta</w:t>
            </w:r>
            <w:r w:rsidR="00A663A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n</w:t>
            </w:r>
            <w:r w:rsidRPr="00A758E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las actividades de la promoción anticipada en condición de repitencia</w:t>
            </w:r>
          </w:p>
        </w:tc>
      </w:tr>
    </w:tbl>
    <w:p w14:paraId="3AA40C8D" w14:textId="77777777" w:rsidR="00402815" w:rsidRPr="00250AFA" w:rsidRDefault="00402815" w:rsidP="00402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825377" w14:textId="77777777" w:rsidR="00402815" w:rsidRPr="00250AFA" w:rsidRDefault="00402815" w:rsidP="00402815">
      <w:pPr>
        <w:rPr>
          <w:rFonts w:ascii="Times New Roman" w:hAnsi="Times New Roman" w:cs="Times New Roman"/>
          <w:sz w:val="28"/>
          <w:szCs w:val="28"/>
        </w:rPr>
      </w:pPr>
      <w:r w:rsidRPr="00250AFA">
        <w:rPr>
          <w:rFonts w:ascii="Times New Roman" w:hAnsi="Times New Roman" w:cs="Times New Roman"/>
          <w:sz w:val="28"/>
          <w:szCs w:val="28"/>
        </w:rPr>
        <w:br w:type="page"/>
      </w:r>
    </w:p>
    <w:p w14:paraId="1CC8D8B2" w14:textId="77777777" w:rsidR="00402815" w:rsidRPr="00250AFA" w:rsidRDefault="00402815" w:rsidP="004028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AFA">
        <w:rPr>
          <w:rFonts w:ascii="Times New Roman" w:hAnsi="Times New Roman" w:cs="Times New Roman"/>
          <w:b/>
          <w:sz w:val="28"/>
          <w:szCs w:val="28"/>
        </w:rPr>
        <w:lastRenderedPageBreak/>
        <w:t>CRONOGRAMA PARA EL DESARROLLO DE LAS ACTIVIDADES</w:t>
      </w:r>
    </w:p>
    <w:p w14:paraId="602DDDAF" w14:textId="77777777" w:rsidR="00402815" w:rsidRPr="00250AFA" w:rsidRDefault="00402815" w:rsidP="00402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685"/>
        <w:gridCol w:w="3163"/>
      </w:tblGrid>
      <w:tr w:rsidR="00402815" w:rsidRPr="00250AFA" w14:paraId="099C710D" w14:textId="77777777" w:rsidTr="001E3C14">
        <w:tc>
          <w:tcPr>
            <w:tcW w:w="9962" w:type="dxa"/>
            <w:gridSpan w:val="3"/>
            <w:shd w:val="clear" w:color="auto" w:fill="auto"/>
          </w:tcPr>
          <w:p w14:paraId="5A9E652E" w14:textId="77777777" w:rsidR="00402815" w:rsidRPr="00250AFA" w:rsidRDefault="00402815" w:rsidP="001E3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>Cronograma de Promoción anticipada para estudiantes en condición de repitencia que están pendientes con un (1) área (horario de presentación de la prueba escrita u oral).</w:t>
            </w:r>
          </w:p>
        </w:tc>
      </w:tr>
      <w:tr w:rsidR="00402815" w:rsidRPr="00250AFA" w14:paraId="5E9DEF31" w14:textId="77777777" w:rsidTr="001E3C14">
        <w:tc>
          <w:tcPr>
            <w:tcW w:w="3114" w:type="dxa"/>
            <w:shd w:val="clear" w:color="auto" w:fill="E7E6E6"/>
          </w:tcPr>
          <w:p w14:paraId="51A9C34F" w14:textId="77777777" w:rsidR="00402815" w:rsidRPr="00250AFA" w:rsidRDefault="00402815" w:rsidP="001E3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Lunes 15</w:t>
            </w: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febrero de 2020 </w:t>
            </w:r>
          </w:p>
        </w:tc>
        <w:tc>
          <w:tcPr>
            <w:tcW w:w="3685" w:type="dxa"/>
            <w:shd w:val="clear" w:color="auto" w:fill="E7E6E6"/>
          </w:tcPr>
          <w:p w14:paraId="78B68164" w14:textId="77777777" w:rsidR="00402815" w:rsidRPr="00250AFA" w:rsidRDefault="00402815" w:rsidP="001E3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artes</w:t>
            </w: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febrero 2020 </w:t>
            </w:r>
          </w:p>
        </w:tc>
        <w:tc>
          <w:tcPr>
            <w:tcW w:w="3163" w:type="dxa"/>
            <w:shd w:val="clear" w:color="auto" w:fill="E7E6E6"/>
          </w:tcPr>
          <w:p w14:paraId="0C8ED56A" w14:textId="77777777" w:rsidR="00402815" w:rsidRPr="00250AFA" w:rsidRDefault="00402815" w:rsidP="001E3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Miércoles </w:t>
            </w: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febrero de 2020 </w:t>
            </w:r>
          </w:p>
        </w:tc>
      </w:tr>
      <w:tr w:rsidR="00FE3FDE" w:rsidRPr="00250AFA" w14:paraId="39D5B7EE" w14:textId="77777777" w:rsidTr="001E3C14">
        <w:tc>
          <w:tcPr>
            <w:tcW w:w="3114" w:type="dxa"/>
            <w:shd w:val="clear" w:color="auto" w:fill="E7E6E6"/>
          </w:tcPr>
          <w:p w14:paraId="6BEE00AB" w14:textId="77777777" w:rsidR="00FE3FDE" w:rsidRPr="00250AFA" w:rsidRDefault="00FE3FDE" w:rsidP="00FE3F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>Ciencias naturales (Biología, física, química, investigación)</w:t>
            </w:r>
          </w:p>
        </w:tc>
        <w:tc>
          <w:tcPr>
            <w:tcW w:w="3685" w:type="dxa"/>
            <w:shd w:val="clear" w:color="auto" w:fill="E7E6E6"/>
          </w:tcPr>
          <w:p w14:paraId="249C801B" w14:textId="6618CB24" w:rsidR="00FE3FDE" w:rsidRPr="00250AFA" w:rsidRDefault="00FE3FDE" w:rsidP="00FE3F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>Sociales (sociales y cátedra)</w:t>
            </w:r>
          </w:p>
        </w:tc>
        <w:tc>
          <w:tcPr>
            <w:tcW w:w="3163" w:type="dxa"/>
            <w:shd w:val="clear" w:color="auto" w:fill="E7E6E6"/>
          </w:tcPr>
          <w:p w14:paraId="22EB5983" w14:textId="0EF7AD8B" w:rsidR="00FE3FDE" w:rsidRPr="00250AFA" w:rsidRDefault="00FE3FDE" w:rsidP="00FE3F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>Matemática (lógica y matemática)</w:t>
            </w:r>
          </w:p>
        </w:tc>
      </w:tr>
      <w:tr w:rsidR="00FE3FDE" w:rsidRPr="00250AFA" w14:paraId="7C0CA0D6" w14:textId="77777777" w:rsidTr="001E3C14">
        <w:tc>
          <w:tcPr>
            <w:tcW w:w="3114" w:type="dxa"/>
            <w:shd w:val="clear" w:color="auto" w:fill="auto"/>
          </w:tcPr>
          <w:p w14:paraId="56FDE7EC" w14:textId="77777777" w:rsidR="00FE3FDE" w:rsidRPr="00250AFA" w:rsidRDefault="00FE3FDE" w:rsidP="00FE3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</w:rPr>
              <w:t xml:space="preserve">Horario: 6:30 am – 9:10 am </w:t>
            </w:r>
          </w:p>
        </w:tc>
        <w:tc>
          <w:tcPr>
            <w:tcW w:w="3685" w:type="dxa"/>
            <w:shd w:val="clear" w:color="auto" w:fill="E7E6E6"/>
          </w:tcPr>
          <w:p w14:paraId="65B726FE" w14:textId="6036113F" w:rsidR="00FE3FDE" w:rsidRPr="00250AFA" w:rsidRDefault="00FE3FDE" w:rsidP="00FE3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</w:rPr>
              <w:t xml:space="preserve">Horario: 6:30 am – 9:10 am </w:t>
            </w:r>
          </w:p>
        </w:tc>
        <w:tc>
          <w:tcPr>
            <w:tcW w:w="3163" w:type="dxa"/>
            <w:shd w:val="clear" w:color="auto" w:fill="auto"/>
          </w:tcPr>
          <w:p w14:paraId="3E5FCB72" w14:textId="4EC955BB" w:rsidR="00FE3FDE" w:rsidRPr="00250AFA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</w:rPr>
              <w:t xml:space="preserve">Horario: 6:30 am – 9:10 am </w:t>
            </w:r>
          </w:p>
        </w:tc>
      </w:tr>
      <w:tr w:rsidR="00FE3FDE" w:rsidRPr="00250AFA" w14:paraId="4D3A8B9B" w14:textId="77777777" w:rsidTr="001E3C14">
        <w:tc>
          <w:tcPr>
            <w:tcW w:w="3114" w:type="dxa"/>
            <w:shd w:val="clear" w:color="auto" w:fill="auto"/>
          </w:tcPr>
          <w:p w14:paraId="0B833C70" w14:textId="77777777" w:rsidR="00FE3FDE" w:rsidRPr="00250AFA" w:rsidRDefault="00FE3FDE" w:rsidP="00FE3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>Educación física</w:t>
            </w:r>
          </w:p>
        </w:tc>
        <w:tc>
          <w:tcPr>
            <w:tcW w:w="3685" w:type="dxa"/>
            <w:shd w:val="clear" w:color="auto" w:fill="E7E6E6"/>
          </w:tcPr>
          <w:p w14:paraId="44B2508E" w14:textId="154090AE" w:rsidR="00FE3FDE" w:rsidRPr="00250AFA" w:rsidRDefault="00FE3FDE" w:rsidP="00FE3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Economía y política </w:t>
            </w:r>
          </w:p>
        </w:tc>
        <w:tc>
          <w:tcPr>
            <w:tcW w:w="3163" w:type="dxa"/>
            <w:shd w:val="clear" w:color="auto" w:fill="auto"/>
          </w:tcPr>
          <w:p w14:paraId="07C93673" w14:textId="1CEAD588" w:rsidR="00FE3FDE" w:rsidRPr="00250AFA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Artística </w:t>
            </w:r>
          </w:p>
        </w:tc>
      </w:tr>
      <w:tr w:rsidR="00FE3FDE" w:rsidRPr="00250AFA" w14:paraId="0AC445A6" w14:textId="77777777" w:rsidTr="001E3C14">
        <w:tc>
          <w:tcPr>
            <w:tcW w:w="3114" w:type="dxa"/>
            <w:shd w:val="clear" w:color="auto" w:fill="E7E6E6"/>
          </w:tcPr>
          <w:p w14:paraId="5A0A8B21" w14:textId="77777777" w:rsidR="00FE3FDE" w:rsidRPr="00250AFA" w:rsidRDefault="00FE3FDE" w:rsidP="00FE3F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</w:rPr>
              <w:t xml:space="preserve">Horario: 9:40 am – 11:35 am </w:t>
            </w:r>
          </w:p>
        </w:tc>
        <w:tc>
          <w:tcPr>
            <w:tcW w:w="3685" w:type="dxa"/>
            <w:shd w:val="clear" w:color="auto" w:fill="E7E6E6"/>
          </w:tcPr>
          <w:p w14:paraId="61885850" w14:textId="68FB212D" w:rsidR="00FE3FDE" w:rsidRPr="00A663A9" w:rsidRDefault="00FE3FDE" w:rsidP="00FE3F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</w:rPr>
              <w:t xml:space="preserve">Horario: 9:40 am – 11:35 am </w:t>
            </w:r>
          </w:p>
        </w:tc>
        <w:tc>
          <w:tcPr>
            <w:tcW w:w="3163" w:type="dxa"/>
            <w:shd w:val="clear" w:color="auto" w:fill="E7E6E6"/>
          </w:tcPr>
          <w:p w14:paraId="46B0E169" w14:textId="780E79C6" w:rsidR="00FE3FDE" w:rsidRPr="00250AFA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</w:rPr>
              <w:t xml:space="preserve">Horario: 09: 40 am – 11:35 am </w:t>
            </w:r>
          </w:p>
        </w:tc>
      </w:tr>
      <w:tr w:rsidR="00FE3FDE" w:rsidRPr="00250AFA" w14:paraId="49A9B2C0" w14:textId="77777777" w:rsidTr="001E3C14">
        <w:tc>
          <w:tcPr>
            <w:tcW w:w="3114" w:type="dxa"/>
            <w:shd w:val="clear" w:color="auto" w:fill="auto"/>
          </w:tcPr>
          <w:p w14:paraId="26B0B63E" w14:textId="77777777" w:rsidR="00FE3FDE" w:rsidRPr="00250AFA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>Tecnología e informática (Tecnología y emprendimiento)</w:t>
            </w:r>
          </w:p>
        </w:tc>
        <w:tc>
          <w:tcPr>
            <w:tcW w:w="3685" w:type="dxa"/>
            <w:shd w:val="clear" w:color="auto" w:fill="E7E6E6"/>
          </w:tcPr>
          <w:p w14:paraId="644C2031" w14:textId="4E8B35C1" w:rsidR="00FE3FDE" w:rsidRPr="00250AFA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Filosofía </w:t>
            </w:r>
          </w:p>
        </w:tc>
        <w:tc>
          <w:tcPr>
            <w:tcW w:w="3163" w:type="dxa"/>
            <w:shd w:val="clear" w:color="auto" w:fill="auto"/>
          </w:tcPr>
          <w:p w14:paraId="577BF66E" w14:textId="78267024" w:rsidR="00FE3FDE" w:rsidRPr="00250AFA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FDE" w:rsidRPr="006D1DFD" w14:paraId="468BCCE5" w14:textId="77777777" w:rsidTr="001E3C14">
        <w:tc>
          <w:tcPr>
            <w:tcW w:w="3114" w:type="dxa"/>
            <w:shd w:val="clear" w:color="auto" w:fill="auto"/>
          </w:tcPr>
          <w:p w14:paraId="0E3B52F5" w14:textId="77777777" w:rsidR="00FE3FDE" w:rsidRPr="00250AFA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Horario: 11: 40 am – 12:30 am – 1:20pm -2:20 pm </w:t>
            </w:r>
          </w:p>
        </w:tc>
        <w:tc>
          <w:tcPr>
            <w:tcW w:w="3685" w:type="dxa"/>
            <w:shd w:val="clear" w:color="auto" w:fill="E7E6E6"/>
          </w:tcPr>
          <w:p w14:paraId="14EA475D" w14:textId="29686C0C" w:rsidR="00FE3FDE" w:rsidRPr="00250AFA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Horario: 11: 40 am – 12:30 am – 1:20pm -2:20 pm</w:t>
            </w:r>
          </w:p>
        </w:tc>
        <w:tc>
          <w:tcPr>
            <w:tcW w:w="3163" w:type="dxa"/>
            <w:shd w:val="clear" w:color="auto" w:fill="auto"/>
          </w:tcPr>
          <w:p w14:paraId="7AC083C3" w14:textId="75A9205E" w:rsidR="00FE3FDE" w:rsidRPr="00250AFA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E3FDE" w:rsidRPr="00250AFA" w14:paraId="74F68F61" w14:textId="77777777" w:rsidTr="001E3C14">
        <w:tc>
          <w:tcPr>
            <w:tcW w:w="3114" w:type="dxa"/>
            <w:shd w:val="clear" w:color="auto" w:fill="E7E6E6"/>
          </w:tcPr>
          <w:p w14:paraId="7C404D2C" w14:textId="77777777" w:rsidR="00FE3FDE" w:rsidRPr="00250AFA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>Humanidades (inglés – español – francés – competencias español e inglés)</w:t>
            </w:r>
          </w:p>
        </w:tc>
        <w:tc>
          <w:tcPr>
            <w:tcW w:w="3685" w:type="dxa"/>
            <w:shd w:val="clear" w:color="auto" w:fill="E7E6E6"/>
          </w:tcPr>
          <w:p w14:paraId="49DD84F9" w14:textId="4790550F" w:rsidR="00FE3FDE" w:rsidRPr="00250AFA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Religión y ética </w:t>
            </w:r>
          </w:p>
        </w:tc>
        <w:tc>
          <w:tcPr>
            <w:tcW w:w="3163" w:type="dxa"/>
            <w:shd w:val="clear" w:color="auto" w:fill="E7E6E6"/>
          </w:tcPr>
          <w:p w14:paraId="52432530" w14:textId="744BA9C3" w:rsidR="00FE3FDE" w:rsidRPr="00250AFA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3FDE" w:rsidRPr="00250AFA" w14:paraId="266D46A6" w14:textId="77777777" w:rsidTr="001E3C14">
        <w:tc>
          <w:tcPr>
            <w:tcW w:w="3114" w:type="dxa"/>
            <w:shd w:val="clear" w:color="auto" w:fill="auto"/>
          </w:tcPr>
          <w:p w14:paraId="31E7807D" w14:textId="77777777" w:rsidR="00FE3FDE" w:rsidRPr="00250AFA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</w:rPr>
              <w:t>Horario: 1:20 pm -3:30 pm</w:t>
            </w:r>
          </w:p>
        </w:tc>
        <w:tc>
          <w:tcPr>
            <w:tcW w:w="3685" w:type="dxa"/>
            <w:shd w:val="clear" w:color="auto" w:fill="E7E6E6"/>
          </w:tcPr>
          <w:p w14:paraId="193905D1" w14:textId="551634CF" w:rsidR="00FE3FDE" w:rsidRPr="00FE3FDE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</w:rPr>
              <w:t>Horario: 1:20pm -3:30 pm</w:t>
            </w:r>
          </w:p>
        </w:tc>
        <w:tc>
          <w:tcPr>
            <w:tcW w:w="3163" w:type="dxa"/>
            <w:shd w:val="clear" w:color="auto" w:fill="auto"/>
          </w:tcPr>
          <w:p w14:paraId="3BA0E490" w14:textId="15BC822C" w:rsidR="00FE3FDE" w:rsidRPr="00250AFA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FDE" w:rsidRPr="00250AFA" w14:paraId="02908580" w14:textId="77777777" w:rsidTr="001E3C14">
        <w:trPr>
          <w:trHeight w:val="218"/>
        </w:trPr>
        <w:tc>
          <w:tcPr>
            <w:tcW w:w="9962" w:type="dxa"/>
            <w:gridSpan w:val="3"/>
            <w:shd w:val="clear" w:color="auto" w:fill="auto"/>
          </w:tcPr>
          <w:p w14:paraId="493C1C14" w14:textId="77777777" w:rsidR="00FE3FDE" w:rsidRPr="00250AFA" w:rsidRDefault="00FE3FDE" w:rsidP="00FE3FD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</w:rPr>
              <w:t>Para el caso de las sedes se asignará el horario según sus necesidades.</w:t>
            </w:r>
          </w:p>
          <w:p w14:paraId="220E19F0" w14:textId="77777777" w:rsidR="00FE3FDE" w:rsidRDefault="00FE3FDE" w:rsidP="00FE3FD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</w:rPr>
              <w:t xml:space="preserve">Los tiempos están organizados por áreas, pero si el trabajo es por nodo, podrán hacer uso de todo el tiempo asignado para el nodo. </w:t>
            </w:r>
          </w:p>
          <w:p w14:paraId="1205CA88" w14:textId="77777777" w:rsidR="00FE3FDE" w:rsidRPr="00A758EA" w:rsidRDefault="00FE3FDE" w:rsidP="00FE3FD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758E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Jueves 18 de febrero los maestros están proceso de final de revisión y calificación de las actividades de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promoción anticipada </w:t>
            </w:r>
          </w:p>
          <w:p w14:paraId="03377BAE" w14:textId="77777777" w:rsidR="00FE3FDE" w:rsidRPr="00250AFA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FDE" w:rsidRPr="00250AFA" w14:paraId="227D41FE" w14:textId="77777777" w:rsidTr="001E3C14">
        <w:tc>
          <w:tcPr>
            <w:tcW w:w="9962" w:type="dxa"/>
            <w:gridSpan w:val="3"/>
            <w:shd w:val="clear" w:color="auto" w:fill="E7E6E6"/>
          </w:tcPr>
          <w:p w14:paraId="7D5E3752" w14:textId="77777777" w:rsidR="00FE3FDE" w:rsidRPr="00250AFA" w:rsidRDefault="00FE3FDE" w:rsidP="00FE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La entrega de las valoraciones finales será el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viernes 19</w:t>
            </w: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febrero de 2021.</w:t>
            </w:r>
          </w:p>
        </w:tc>
      </w:tr>
    </w:tbl>
    <w:p w14:paraId="3A596D30" w14:textId="77777777" w:rsidR="00402815" w:rsidRPr="00250AFA" w:rsidRDefault="00402815" w:rsidP="00402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EA1F5" w14:textId="77777777" w:rsidR="00402815" w:rsidRPr="00250AFA" w:rsidRDefault="00402815" w:rsidP="00402815">
      <w:pPr>
        <w:rPr>
          <w:rFonts w:ascii="Times New Roman" w:hAnsi="Times New Roman" w:cs="Times New Roman"/>
          <w:sz w:val="28"/>
          <w:szCs w:val="28"/>
        </w:rPr>
      </w:pPr>
      <w:r w:rsidRPr="00250AFA">
        <w:rPr>
          <w:rFonts w:ascii="Times New Roman" w:hAnsi="Times New Roman" w:cs="Times New Roman"/>
          <w:sz w:val="28"/>
          <w:szCs w:val="28"/>
        </w:rPr>
        <w:br w:type="page"/>
      </w:r>
    </w:p>
    <w:p w14:paraId="1357ED7A" w14:textId="77777777" w:rsidR="00402815" w:rsidRPr="00250AFA" w:rsidRDefault="00402815" w:rsidP="004028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AFA">
        <w:rPr>
          <w:rFonts w:ascii="Times New Roman" w:hAnsi="Times New Roman" w:cs="Times New Roman"/>
          <w:b/>
          <w:sz w:val="28"/>
          <w:szCs w:val="28"/>
        </w:rPr>
        <w:lastRenderedPageBreak/>
        <w:t>CRONOGRAMA PARA EL DESARROLLO DE LAS ACTIVIDADES</w:t>
      </w:r>
    </w:p>
    <w:p w14:paraId="2F3E2103" w14:textId="77777777" w:rsidR="00402815" w:rsidRPr="00250AFA" w:rsidRDefault="00402815" w:rsidP="00402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2835"/>
        <w:gridCol w:w="3588"/>
      </w:tblGrid>
      <w:tr w:rsidR="00402815" w:rsidRPr="00250AFA" w14:paraId="79F6E938" w14:textId="77777777" w:rsidTr="001E3C14">
        <w:tc>
          <w:tcPr>
            <w:tcW w:w="9962" w:type="dxa"/>
            <w:gridSpan w:val="3"/>
            <w:shd w:val="clear" w:color="auto" w:fill="auto"/>
          </w:tcPr>
          <w:p w14:paraId="7D8532B3" w14:textId="77777777" w:rsidR="00402815" w:rsidRPr="00250AFA" w:rsidRDefault="00402815" w:rsidP="001E3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Cronograma de Promoción anticipada para estudiantes en condición de repitencia que están pendientes con dos áreas o más (prueba escrita). </w:t>
            </w:r>
          </w:p>
        </w:tc>
      </w:tr>
      <w:tr w:rsidR="00402815" w:rsidRPr="00250AFA" w14:paraId="6441933C" w14:textId="77777777" w:rsidTr="001E3C14">
        <w:tc>
          <w:tcPr>
            <w:tcW w:w="3539" w:type="dxa"/>
            <w:shd w:val="clear" w:color="auto" w:fill="E7E6E6"/>
          </w:tcPr>
          <w:p w14:paraId="105E14A4" w14:textId="77777777" w:rsidR="00402815" w:rsidRPr="00250AFA" w:rsidRDefault="00402815" w:rsidP="001E3C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Martes 23</w:t>
            </w: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febrero de 2021</w:t>
            </w:r>
          </w:p>
        </w:tc>
        <w:tc>
          <w:tcPr>
            <w:tcW w:w="2835" w:type="dxa"/>
            <w:shd w:val="clear" w:color="auto" w:fill="E7E6E6"/>
          </w:tcPr>
          <w:p w14:paraId="044A7E78" w14:textId="77777777" w:rsidR="00402815" w:rsidRPr="00250AFA" w:rsidRDefault="00402815" w:rsidP="001E3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Miércoles 24</w:t>
            </w: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febrero 2021 </w:t>
            </w:r>
          </w:p>
        </w:tc>
        <w:tc>
          <w:tcPr>
            <w:tcW w:w="3588" w:type="dxa"/>
            <w:shd w:val="clear" w:color="auto" w:fill="E7E6E6"/>
          </w:tcPr>
          <w:p w14:paraId="38E27F7C" w14:textId="77777777" w:rsidR="00402815" w:rsidRPr="00250AFA" w:rsidRDefault="00402815" w:rsidP="001E3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Jueves 25</w:t>
            </w: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febrero de 2021</w:t>
            </w:r>
            <w:bookmarkStart w:id="1" w:name="_gjdgxs" w:colFirst="0" w:colLast="0"/>
            <w:bookmarkEnd w:id="1"/>
          </w:p>
        </w:tc>
      </w:tr>
      <w:tr w:rsidR="00FE3FDE" w:rsidRPr="00250AFA" w14:paraId="48BDE2D0" w14:textId="77777777" w:rsidTr="001E3C14">
        <w:tc>
          <w:tcPr>
            <w:tcW w:w="3539" w:type="dxa"/>
            <w:shd w:val="clear" w:color="auto" w:fill="E7E6E6"/>
          </w:tcPr>
          <w:p w14:paraId="42BA40CF" w14:textId="0C099CB6" w:rsidR="00FE3FDE" w:rsidRPr="00250AFA" w:rsidRDefault="00FE3FDE" w:rsidP="00FE3F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>Ciencias naturales (Biología, física, química, investigación)</w:t>
            </w:r>
          </w:p>
        </w:tc>
        <w:tc>
          <w:tcPr>
            <w:tcW w:w="2835" w:type="dxa"/>
            <w:shd w:val="clear" w:color="auto" w:fill="E7E6E6"/>
          </w:tcPr>
          <w:p w14:paraId="7E552122" w14:textId="77777777" w:rsidR="00FE3FDE" w:rsidRPr="00250AFA" w:rsidRDefault="00FE3FDE" w:rsidP="00FE3F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>Matemática (lógica y matemática)</w:t>
            </w:r>
          </w:p>
        </w:tc>
        <w:tc>
          <w:tcPr>
            <w:tcW w:w="3588" w:type="dxa"/>
            <w:shd w:val="clear" w:color="auto" w:fill="E7E6E6"/>
          </w:tcPr>
          <w:p w14:paraId="22E510B0" w14:textId="77777777" w:rsidR="00FE3FDE" w:rsidRPr="00250AFA" w:rsidRDefault="00FE3FDE" w:rsidP="00FE3F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>Sociales (sociales y cátedra)</w:t>
            </w:r>
          </w:p>
        </w:tc>
      </w:tr>
      <w:tr w:rsidR="00FE3FDE" w:rsidRPr="00250AFA" w14:paraId="4713E349" w14:textId="77777777" w:rsidTr="001E3C14">
        <w:tc>
          <w:tcPr>
            <w:tcW w:w="3539" w:type="dxa"/>
            <w:shd w:val="clear" w:color="auto" w:fill="auto"/>
          </w:tcPr>
          <w:p w14:paraId="37B32C37" w14:textId="67CDB207" w:rsidR="00FE3FDE" w:rsidRPr="00250AFA" w:rsidRDefault="00FE3FDE" w:rsidP="00FE3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</w:rPr>
              <w:t xml:space="preserve">Horario: 6:30 am – 9:10 am </w:t>
            </w:r>
          </w:p>
        </w:tc>
        <w:tc>
          <w:tcPr>
            <w:tcW w:w="2835" w:type="dxa"/>
            <w:shd w:val="clear" w:color="auto" w:fill="E7E6E6"/>
          </w:tcPr>
          <w:p w14:paraId="6FB40DF9" w14:textId="77777777" w:rsidR="00FE3FDE" w:rsidRPr="00250AFA" w:rsidRDefault="00FE3FDE" w:rsidP="00FE3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</w:rPr>
              <w:t xml:space="preserve">Horario: 6:30 am – 9:10 am </w:t>
            </w:r>
          </w:p>
        </w:tc>
        <w:tc>
          <w:tcPr>
            <w:tcW w:w="3588" w:type="dxa"/>
            <w:shd w:val="clear" w:color="auto" w:fill="auto"/>
          </w:tcPr>
          <w:p w14:paraId="6988FB0C" w14:textId="77777777" w:rsidR="00FE3FDE" w:rsidRPr="00250AFA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</w:rPr>
              <w:t xml:space="preserve">Horario: 6:30 am – 9:10 am </w:t>
            </w:r>
          </w:p>
        </w:tc>
      </w:tr>
      <w:tr w:rsidR="00FE3FDE" w:rsidRPr="00250AFA" w14:paraId="084B0BB6" w14:textId="77777777" w:rsidTr="001E3C14">
        <w:tc>
          <w:tcPr>
            <w:tcW w:w="3539" w:type="dxa"/>
            <w:shd w:val="clear" w:color="auto" w:fill="auto"/>
          </w:tcPr>
          <w:p w14:paraId="61033EE2" w14:textId="5933B46C" w:rsidR="00FE3FDE" w:rsidRPr="00250AFA" w:rsidRDefault="00FE3FDE" w:rsidP="00FE3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>Educación física</w:t>
            </w:r>
          </w:p>
        </w:tc>
        <w:tc>
          <w:tcPr>
            <w:tcW w:w="2835" w:type="dxa"/>
            <w:shd w:val="clear" w:color="auto" w:fill="E7E6E6"/>
          </w:tcPr>
          <w:p w14:paraId="54905C5C" w14:textId="77777777" w:rsidR="00FE3FDE" w:rsidRPr="00250AFA" w:rsidRDefault="00FE3FDE" w:rsidP="00FE3F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Artística </w:t>
            </w:r>
          </w:p>
        </w:tc>
        <w:tc>
          <w:tcPr>
            <w:tcW w:w="3588" w:type="dxa"/>
            <w:shd w:val="clear" w:color="auto" w:fill="auto"/>
          </w:tcPr>
          <w:p w14:paraId="413423B7" w14:textId="77777777" w:rsidR="00FE3FDE" w:rsidRPr="00250AFA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Economía y política </w:t>
            </w:r>
          </w:p>
        </w:tc>
      </w:tr>
      <w:tr w:rsidR="00FE3FDE" w:rsidRPr="00250AFA" w14:paraId="0D5AA37E" w14:textId="77777777" w:rsidTr="001E3C14">
        <w:tc>
          <w:tcPr>
            <w:tcW w:w="3539" w:type="dxa"/>
            <w:shd w:val="clear" w:color="auto" w:fill="E7E6E6"/>
          </w:tcPr>
          <w:p w14:paraId="420CEBA1" w14:textId="2F9D7312" w:rsidR="00FE3FDE" w:rsidRPr="00250AFA" w:rsidRDefault="00FE3FDE" w:rsidP="00FE3F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</w:rPr>
              <w:t xml:space="preserve">Horario: 9:40 am – 11:35 am </w:t>
            </w:r>
          </w:p>
        </w:tc>
        <w:tc>
          <w:tcPr>
            <w:tcW w:w="2835" w:type="dxa"/>
            <w:shd w:val="clear" w:color="auto" w:fill="E7E6E6"/>
          </w:tcPr>
          <w:p w14:paraId="04B86745" w14:textId="77777777" w:rsidR="00FE3FDE" w:rsidRPr="00250AFA" w:rsidRDefault="00FE3FDE" w:rsidP="00FE3F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</w:rPr>
              <w:t xml:space="preserve">Horario: 09: 40 am – 11:35 am </w:t>
            </w:r>
          </w:p>
        </w:tc>
        <w:tc>
          <w:tcPr>
            <w:tcW w:w="3588" w:type="dxa"/>
            <w:shd w:val="clear" w:color="auto" w:fill="E7E6E6"/>
          </w:tcPr>
          <w:p w14:paraId="315E6522" w14:textId="77777777" w:rsidR="00FE3FDE" w:rsidRPr="00250AFA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</w:rPr>
              <w:t xml:space="preserve">Horario: 9:40 am – 11:35 am </w:t>
            </w:r>
          </w:p>
        </w:tc>
      </w:tr>
      <w:tr w:rsidR="00FE3FDE" w:rsidRPr="00250AFA" w14:paraId="301F9E2E" w14:textId="77777777" w:rsidTr="001E3C14">
        <w:tc>
          <w:tcPr>
            <w:tcW w:w="3539" w:type="dxa"/>
            <w:shd w:val="clear" w:color="auto" w:fill="auto"/>
          </w:tcPr>
          <w:p w14:paraId="693EDFF4" w14:textId="77777777" w:rsidR="00FE3FDE" w:rsidRPr="00250AFA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>Tecnología e informática (Tecnología y emprendimiento)</w:t>
            </w:r>
          </w:p>
        </w:tc>
        <w:tc>
          <w:tcPr>
            <w:tcW w:w="2835" w:type="dxa"/>
            <w:shd w:val="clear" w:color="auto" w:fill="E7E6E6"/>
          </w:tcPr>
          <w:p w14:paraId="2C2282E9" w14:textId="016EE266" w:rsidR="00FE3FDE" w:rsidRPr="00250AFA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auto"/>
          </w:tcPr>
          <w:p w14:paraId="4304F45E" w14:textId="77777777" w:rsidR="00FE3FDE" w:rsidRPr="00250AFA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Filosofía </w:t>
            </w:r>
          </w:p>
        </w:tc>
      </w:tr>
      <w:tr w:rsidR="00FE3FDE" w:rsidRPr="006D1DFD" w14:paraId="5A39556E" w14:textId="77777777" w:rsidTr="001E3C14">
        <w:tc>
          <w:tcPr>
            <w:tcW w:w="3539" w:type="dxa"/>
            <w:shd w:val="clear" w:color="auto" w:fill="auto"/>
          </w:tcPr>
          <w:p w14:paraId="480410FE" w14:textId="77777777" w:rsidR="00FE3FDE" w:rsidRPr="00250AFA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Horario: 11: 40 am – 12:30 am – 1:20pm -2:20 pm </w:t>
            </w:r>
          </w:p>
        </w:tc>
        <w:tc>
          <w:tcPr>
            <w:tcW w:w="2835" w:type="dxa"/>
            <w:shd w:val="clear" w:color="auto" w:fill="E7E6E6"/>
          </w:tcPr>
          <w:p w14:paraId="5F0CC8A6" w14:textId="15F015DC" w:rsidR="00FE3FDE" w:rsidRPr="00250AFA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14:paraId="087A631F" w14:textId="77777777" w:rsidR="00FE3FDE" w:rsidRPr="00250AFA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Horario: 11: 40 am – 12:30 am – 1:20pm -2:20 pm</w:t>
            </w:r>
          </w:p>
        </w:tc>
      </w:tr>
      <w:tr w:rsidR="00FE3FDE" w:rsidRPr="00250AFA" w14:paraId="5E13630A" w14:textId="77777777" w:rsidTr="001E3C14">
        <w:tc>
          <w:tcPr>
            <w:tcW w:w="3539" w:type="dxa"/>
            <w:shd w:val="clear" w:color="auto" w:fill="E7E6E6"/>
          </w:tcPr>
          <w:p w14:paraId="648F4D80" w14:textId="77777777" w:rsidR="00FE3FDE" w:rsidRPr="00250AFA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>Humanidades (inglés – español – francés – competencias español e inglés)</w:t>
            </w:r>
          </w:p>
        </w:tc>
        <w:tc>
          <w:tcPr>
            <w:tcW w:w="2835" w:type="dxa"/>
            <w:shd w:val="clear" w:color="auto" w:fill="E7E6E6"/>
          </w:tcPr>
          <w:p w14:paraId="689D20F5" w14:textId="3683523E" w:rsidR="00FE3FDE" w:rsidRPr="00250AFA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E7E6E6"/>
          </w:tcPr>
          <w:p w14:paraId="6F0641B3" w14:textId="77777777" w:rsidR="00FE3FDE" w:rsidRPr="00250AFA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Religión y ética </w:t>
            </w:r>
          </w:p>
        </w:tc>
      </w:tr>
      <w:tr w:rsidR="00FE3FDE" w:rsidRPr="00250AFA" w14:paraId="61F2EB20" w14:textId="77777777" w:rsidTr="001E3C14">
        <w:tc>
          <w:tcPr>
            <w:tcW w:w="3539" w:type="dxa"/>
            <w:shd w:val="clear" w:color="auto" w:fill="auto"/>
          </w:tcPr>
          <w:p w14:paraId="28CB6FF2" w14:textId="77777777" w:rsidR="00FE3FDE" w:rsidRPr="00250AFA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</w:rPr>
              <w:t>Horario: 1:20 pm -3:30 pm</w:t>
            </w:r>
          </w:p>
        </w:tc>
        <w:tc>
          <w:tcPr>
            <w:tcW w:w="2835" w:type="dxa"/>
            <w:shd w:val="clear" w:color="auto" w:fill="E7E6E6"/>
          </w:tcPr>
          <w:p w14:paraId="1F924D50" w14:textId="66F6F823" w:rsidR="00FE3FDE" w:rsidRPr="00250AFA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auto"/>
          </w:tcPr>
          <w:p w14:paraId="4AACCAF5" w14:textId="77777777" w:rsidR="00FE3FDE" w:rsidRPr="00250AFA" w:rsidRDefault="00FE3FDE" w:rsidP="00FE3F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</w:rPr>
              <w:t>Horario: 1:20pm -3:30 pm</w:t>
            </w:r>
          </w:p>
        </w:tc>
      </w:tr>
      <w:tr w:rsidR="00FE3FDE" w:rsidRPr="00250AFA" w14:paraId="33AAD209" w14:textId="77777777" w:rsidTr="001E3C14">
        <w:trPr>
          <w:trHeight w:val="218"/>
        </w:trPr>
        <w:tc>
          <w:tcPr>
            <w:tcW w:w="9962" w:type="dxa"/>
            <w:gridSpan w:val="3"/>
            <w:shd w:val="clear" w:color="auto" w:fill="auto"/>
          </w:tcPr>
          <w:p w14:paraId="3F330776" w14:textId="77777777" w:rsidR="00FE3FDE" w:rsidRPr="00250AFA" w:rsidRDefault="00FE3FDE" w:rsidP="00FE3FD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</w:rPr>
              <w:t>Para el caso de las sedes se asignará el horario según sus necesidades.</w:t>
            </w:r>
          </w:p>
          <w:p w14:paraId="23B215BB" w14:textId="77777777" w:rsidR="00FE3FDE" w:rsidRDefault="00FE3FDE" w:rsidP="00FE3FD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sz w:val="28"/>
                <w:szCs w:val="28"/>
              </w:rPr>
              <w:t xml:space="preserve">Los tiempos están organizados por áreas, pero si el trabajo es por nodo, podrán hacer uso de todo el tiempo asignado para el nodo. </w:t>
            </w:r>
          </w:p>
          <w:p w14:paraId="01F874F0" w14:textId="77777777" w:rsidR="00FE3FDE" w:rsidRPr="00A758EA" w:rsidRDefault="00FE3FDE" w:rsidP="00FE3FD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758E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Viernes 26 de febrero los maestros están proceso de final de revisión y calificación de las actividades de promoción anticipada.</w:t>
            </w:r>
          </w:p>
        </w:tc>
      </w:tr>
      <w:tr w:rsidR="00FE3FDE" w:rsidRPr="00250AFA" w14:paraId="66BB066E" w14:textId="77777777" w:rsidTr="001E3C14">
        <w:tc>
          <w:tcPr>
            <w:tcW w:w="9962" w:type="dxa"/>
            <w:gridSpan w:val="3"/>
            <w:shd w:val="clear" w:color="auto" w:fill="E7E6E6"/>
          </w:tcPr>
          <w:p w14:paraId="3B487B9D" w14:textId="77777777" w:rsidR="00FE3FDE" w:rsidRPr="00250AFA" w:rsidRDefault="00FE3FDE" w:rsidP="00FE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La entrega de las valoraciones finales será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lunes 01 de marzo</w:t>
            </w:r>
            <w:r w:rsidRPr="00250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2021.</w:t>
            </w:r>
          </w:p>
        </w:tc>
      </w:tr>
    </w:tbl>
    <w:p w14:paraId="2FF2A658" w14:textId="77777777" w:rsidR="00402815" w:rsidRPr="00250AFA" w:rsidRDefault="00402815" w:rsidP="00402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2815" w:rsidRPr="00250AFA">
      <w:headerReference w:type="default" r:id="rId9"/>
      <w:footerReference w:type="default" r:id="rId10"/>
      <w:pgSz w:w="12240" w:h="15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89154" w14:textId="77777777" w:rsidR="00300330" w:rsidRDefault="00300330">
      <w:pPr>
        <w:spacing w:after="0" w:line="240" w:lineRule="auto"/>
      </w:pPr>
      <w:r>
        <w:separator/>
      </w:r>
    </w:p>
  </w:endnote>
  <w:endnote w:type="continuationSeparator" w:id="0">
    <w:p w14:paraId="79671ACF" w14:textId="77777777" w:rsidR="00300330" w:rsidRDefault="0030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D9FC2" w14:textId="77777777" w:rsidR="000B6E99" w:rsidRDefault="00BC26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Resolución 16286 del 27 de noviembre de 2002.  Calle 53 No 40-65 .  Medellín-Colombia. Nit 890.985.135-1.  DANE: 105001001562.  Email </w:t>
    </w:r>
    <w:hyperlink r:id="rId1">
      <w:r>
        <w:rPr>
          <w:color w:val="0000FF"/>
          <w:sz w:val="20"/>
          <w:szCs w:val="20"/>
          <w:u w:val="single"/>
        </w:rPr>
        <w:t>105001001562@medellin.gov.co</w:t>
      </w:r>
    </w:hyperlink>
    <w:r>
      <w:rPr>
        <w:color w:val="000000"/>
        <w:sz w:val="20"/>
        <w:szCs w:val="20"/>
      </w:rPr>
      <w:t>. PBX 2396363. www.javiera.edu.co</w:t>
    </w:r>
  </w:p>
  <w:p w14:paraId="6926965D" w14:textId="77777777" w:rsidR="000B6E99" w:rsidRDefault="000B6E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B3FD5" w14:textId="77777777" w:rsidR="00300330" w:rsidRDefault="00300330">
      <w:pPr>
        <w:spacing w:after="0" w:line="240" w:lineRule="auto"/>
      </w:pPr>
      <w:r>
        <w:separator/>
      </w:r>
    </w:p>
  </w:footnote>
  <w:footnote w:type="continuationSeparator" w:id="0">
    <w:p w14:paraId="20C98FED" w14:textId="77777777" w:rsidR="00300330" w:rsidRDefault="00300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21E24" w14:textId="77777777" w:rsidR="000B6E99" w:rsidRDefault="000B6E9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9783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98"/>
      <w:gridCol w:w="7885"/>
    </w:tblGrid>
    <w:tr w:rsidR="000B6E99" w14:paraId="281633CC" w14:textId="77777777">
      <w:trPr>
        <w:trHeight w:val="827"/>
        <w:jc w:val="center"/>
      </w:trPr>
      <w:tc>
        <w:tcPr>
          <w:tcW w:w="1898" w:type="dxa"/>
        </w:tcPr>
        <w:p w14:paraId="0CDB5360" w14:textId="77777777" w:rsidR="000B6E99" w:rsidRDefault="00BC26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  <w:tab w:val="left" w:pos="166"/>
            </w:tabs>
            <w:spacing w:after="0" w:line="240" w:lineRule="auto"/>
            <w:rPr>
              <w:color w:val="000000"/>
            </w:rPr>
          </w:pPr>
          <w:r>
            <w:rPr>
              <w:color w:val="000000"/>
            </w:rPr>
            <w:t>|</w:t>
          </w: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1E649CAA" wp14:editId="14DAE0F4">
                <wp:simplePos x="0" y="0"/>
                <wp:positionH relativeFrom="column">
                  <wp:posOffset>257809</wp:posOffset>
                </wp:positionH>
                <wp:positionV relativeFrom="paragraph">
                  <wp:posOffset>61595</wp:posOffset>
                </wp:positionV>
                <wp:extent cx="494032" cy="439420"/>
                <wp:effectExtent l="0" t="0" r="0" b="0"/>
                <wp:wrapNone/>
                <wp:docPr id="1" name="image1.png" descr="Javiera_Encabezado_Version_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Javiera_Encabezado_Version_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032" cy="439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885" w:type="dxa"/>
          <w:vAlign w:val="center"/>
        </w:tcPr>
        <w:p w14:paraId="551A4CEF" w14:textId="77777777" w:rsidR="000B6E99" w:rsidRDefault="00BC26A1">
          <w:pPr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INSTITUCIÓN EDUCATI VA JAVIERA LONDOÑO</w:t>
          </w:r>
        </w:p>
        <w:p w14:paraId="6D065C77" w14:textId="77777777" w:rsidR="000B6E99" w:rsidRDefault="00BC26A1">
          <w:pPr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“Comprendiendo y Viviendo la Educación como DERECHO-DEBER”</w:t>
          </w:r>
        </w:p>
      </w:tc>
    </w:tr>
  </w:tbl>
  <w:p w14:paraId="76CDE89B" w14:textId="77777777" w:rsidR="000B6E99" w:rsidRDefault="000B6E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057E9"/>
    <w:multiLevelType w:val="multilevel"/>
    <w:tmpl w:val="8AA66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038F7"/>
    <w:multiLevelType w:val="hybridMultilevel"/>
    <w:tmpl w:val="42CCE5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E76E3"/>
    <w:multiLevelType w:val="hybridMultilevel"/>
    <w:tmpl w:val="79D8AED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94E5F"/>
    <w:multiLevelType w:val="multilevel"/>
    <w:tmpl w:val="AA9A7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A2B45"/>
    <w:multiLevelType w:val="multilevel"/>
    <w:tmpl w:val="6B9CB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5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99"/>
    <w:rsid w:val="00007830"/>
    <w:rsid w:val="00051E3E"/>
    <w:rsid w:val="000B6E99"/>
    <w:rsid w:val="00113A69"/>
    <w:rsid w:val="00240FFF"/>
    <w:rsid w:val="00300330"/>
    <w:rsid w:val="00402815"/>
    <w:rsid w:val="006D1DFD"/>
    <w:rsid w:val="006E26F4"/>
    <w:rsid w:val="00737833"/>
    <w:rsid w:val="007404F4"/>
    <w:rsid w:val="007933BD"/>
    <w:rsid w:val="00847EE5"/>
    <w:rsid w:val="009624EE"/>
    <w:rsid w:val="009F5776"/>
    <w:rsid w:val="00A663A9"/>
    <w:rsid w:val="00AA16B1"/>
    <w:rsid w:val="00BC26A1"/>
    <w:rsid w:val="00C670FB"/>
    <w:rsid w:val="00DB490C"/>
    <w:rsid w:val="00DF6826"/>
    <w:rsid w:val="00F462D0"/>
    <w:rsid w:val="00FE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03B8"/>
  <w15:docId w15:val="{11C97E0C-B159-47FE-BECF-8E40813B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7404F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04F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F577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462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62D0"/>
  </w:style>
  <w:style w:type="paragraph" w:styleId="Piedepgina">
    <w:name w:val="footer"/>
    <w:basedOn w:val="Normal"/>
    <w:link w:val="PiedepginaCar"/>
    <w:uiPriority w:val="99"/>
    <w:unhideWhenUsed/>
    <w:rsid w:val="00F462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0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denciasvirtualjavier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idenciasvirtualjavier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105001001562@medellin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8</Pages>
  <Words>2250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Sugey Milena Silva Martínez</cp:lastModifiedBy>
  <cp:revision>18</cp:revision>
  <dcterms:created xsi:type="dcterms:W3CDTF">2021-01-17T20:22:00Z</dcterms:created>
  <dcterms:modified xsi:type="dcterms:W3CDTF">2021-01-28T18:17:00Z</dcterms:modified>
</cp:coreProperties>
</file>